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900FAE" w14:textId="78168BA6" w:rsidR="2DE6811C" w:rsidRDefault="2DE6811C" w:rsidP="2DE6811C">
      <w:pPr>
        <w:rPr>
          <w:rFonts w:ascii="Arial" w:eastAsia="Arial" w:hAnsi="Arial" w:cs="Arial"/>
          <w:b/>
          <w:bCs/>
          <w:color w:val="76923C" w:themeColor="accent3" w:themeShade="BF"/>
          <w:sz w:val="36"/>
          <w:szCs w:val="36"/>
        </w:rPr>
      </w:pPr>
    </w:p>
    <w:p w14:paraId="02574C7B" w14:textId="19B8B551" w:rsidR="2DE6811C" w:rsidRDefault="2DE6811C" w:rsidP="2DE6811C">
      <w:pPr>
        <w:rPr>
          <w:rFonts w:ascii="Arial" w:eastAsia="Arial" w:hAnsi="Arial" w:cs="Arial"/>
          <w:b/>
          <w:bCs/>
          <w:color w:val="76923C" w:themeColor="accent3" w:themeShade="BF"/>
          <w:sz w:val="36"/>
          <w:szCs w:val="36"/>
        </w:rPr>
      </w:pPr>
    </w:p>
    <w:p w14:paraId="01159022" w14:textId="2ECFED96" w:rsidR="08B8D60C" w:rsidRDefault="0A85618B" w:rsidP="2DE6811C">
      <w:pPr>
        <w:rPr>
          <w:rFonts w:ascii="Arial" w:eastAsia="Arial" w:hAnsi="Arial" w:cs="Arial"/>
          <w:b/>
          <w:bCs/>
          <w:sz w:val="28"/>
          <w:szCs w:val="28"/>
        </w:rPr>
      </w:pPr>
      <w:r w:rsidRPr="6347EDB4">
        <w:rPr>
          <w:rFonts w:ascii="Arial" w:eastAsia="Arial" w:hAnsi="Arial" w:cs="Arial"/>
          <w:b/>
          <w:bCs/>
          <w:color w:val="76923C" w:themeColor="accent3" w:themeShade="BF"/>
          <w:sz w:val="36"/>
          <w:szCs w:val="36"/>
        </w:rPr>
        <w:t xml:space="preserve">MALL FÖR </w:t>
      </w:r>
      <w:r w:rsidR="00336BD0">
        <w:rPr>
          <w:rFonts w:ascii="Arial" w:eastAsia="Arial" w:hAnsi="Arial" w:cs="Arial"/>
          <w:b/>
          <w:bCs/>
          <w:color w:val="76923C" w:themeColor="accent3" w:themeShade="BF"/>
          <w:sz w:val="36"/>
          <w:szCs w:val="36"/>
        </w:rPr>
        <w:t>ANSÖKAN</w:t>
      </w:r>
      <w:r w:rsidR="00560DF1">
        <w:br/>
      </w:r>
      <w:r w:rsidR="54B5D3AF" w:rsidRPr="6347EDB4">
        <w:rPr>
          <w:rFonts w:ascii="Arial" w:eastAsia="Arial" w:hAnsi="Arial" w:cs="Arial"/>
          <w:sz w:val="28"/>
          <w:szCs w:val="28"/>
        </w:rPr>
        <w:t>Viktiga frågor i ansökan</w:t>
      </w:r>
    </w:p>
    <w:p w14:paraId="485E320E" w14:textId="57739331" w:rsidR="393C0E92" w:rsidRDefault="393C0E92" w:rsidP="6347EDB4">
      <w:pPr>
        <w:rPr>
          <w:rFonts w:ascii="Arial" w:eastAsia="Arial" w:hAnsi="Arial" w:cs="Arial"/>
          <w:color w:val="4F81BD" w:themeColor="accent1"/>
          <w:sz w:val="28"/>
          <w:szCs w:val="28"/>
        </w:rPr>
      </w:pPr>
      <w:r w:rsidRPr="6347EDB4">
        <w:rPr>
          <w:rFonts w:ascii="Arial" w:eastAsia="Arial" w:hAnsi="Arial" w:cs="Arial"/>
          <w:color w:val="4F81BD" w:themeColor="accent1"/>
          <w:sz w:val="28"/>
          <w:szCs w:val="28"/>
        </w:rPr>
        <w:t>D</w:t>
      </w:r>
      <w:r w:rsidR="6F3E4E85" w:rsidRPr="6347EDB4">
        <w:rPr>
          <w:rFonts w:ascii="Arial" w:eastAsia="Arial" w:hAnsi="Arial" w:cs="Arial"/>
          <w:color w:val="4F81BD" w:themeColor="accent1"/>
          <w:sz w:val="28"/>
          <w:szCs w:val="28"/>
        </w:rPr>
        <w:t>e</w:t>
      </w:r>
      <w:r w:rsidRPr="6347EDB4">
        <w:rPr>
          <w:rFonts w:ascii="Arial" w:eastAsia="Arial" w:hAnsi="Arial" w:cs="Arial"/>
          <w:color w:val="4F81BD" w:themeColor="accent1"/>
          <w:sz w:val="28"/>
          <w:szCs w:val="28"/>
        </w:rPr>
        <w:t xml:space="preserve">nna mall kan du använda när du </w:t>
      </w:r>
      <w:r w:rsidR="681F1921" w:rsidRPr="6347EDB4">
        <w:rPr>
          <w:rFonts w:ascii="Arial" w:eastAsia="Arial" w:hAnsi="Arial" w:cs="Arial"/>
          <w:color w:val="4F81BD" w:themeColor="accent1"/>
          <w:sz w:val="28"/>
          <w:szCs w:val="28"/>
        </w:rPr>
        <w:t xml:space="preserve">har </w:t>
      </w:r>
      <w:r w:rsidRPr="6347EDB4">
        <w:rPr>
          <w:rFonts w:ascii="Arial" w:eastAsia="Arial" w:hAnsi="Arial" w:cs="Arial"/>
          <w:color w:val="4F81BD" w:themeColor="accent1"/>
          <w:sz w:val="28"/>
          <w:szCs w:val="28"/>
        </w:rPr>
        <w:t xml:space="preserve">fått återkoppling på din projektidé från </w:t>
      </w:r>
      <w:r w:rsidR="500BEEC5" w:rsidRPr="6347EDB4">
        <w:rPr>
          <w:rFonts w:ascii="Arial" w:eastAsia="Arial" w:hAnsi="Arial" w:cs="Arial"/>
          <w:color w:val="4F81BD" w:themeColor="accent1"/>
          <w:sz w:val="28"/>
          <w:szCs w:val="28"/>
        </w:rPr>
        <w:t>Leader Södermanland.</w:t>
      </w:r>
    </w:p>
    <w:p w14:paraId="1913EB10" w14:textId="120371F7" w:rsidR="006170E5" w:rsidRPr="00AE7746" w:rsidRDefault="00560DF1" w:rsidP="2DE6811C">
      <w:pPr>
        <w:pStyle w:val="Rubrik2"/>
        <w:rPr>
          <w:rFonts w:ascii="Arial" w:eastAsia="Arial" w:hAnsi="Arial" w:cs="Arial"/>
          <w:color w:val="76923C" w:themeColor="accent3" w:themeShade="BF"/>
          <w:sz w:val="22"/>
          <w:szCs w:val="22"/>
        </w:rPr>
      </w:pPr>
      <w:r w:rsidRPr="2DE6811C">
        <w:rPr>
          <w:rFonts w:ascii="Arial" w:eastAsia="Arial" w:hAnsi="Arial" w:cs="Arial"/>
          <w:color w:val="76923C" w:themeColor="accent3" w:themeShade="BF"/>
        </w:rPr>
        <w:t>Fullmakt</w:t>
      </w:r>
    </w:p>
    <w:p w14:paraId="67B0F6F8" w14:textId="6AF51DAE" w:rsidR="00560DF1" w:rsidRDefault="00560DF1" w:rsidP="2DE6811C">
      <w:pPr>
        <w:spacing w:line="216" w:lineRule="auto"/>
        <w:rPr>
          <w:rFonts w:asciiTheme="majorHAnsi" w:eastAsiaTheme="majorEastAsia" w:hAnsiTheme="majorHAnsi" w:cstheme="majorBidi"/>
          <w:sz w:val="22"/>
          <w:szCs w:val="22"/>
        </w:rPr>
      </w:pPr>
      <w:r w:rsidRPr="1ECB2607">
        <w:rPr>
          <w:rFonts w:asciiTheme="majorHAnsi" w:eastAsiaTheme="majorEastAsia" w:hAnsiTheme="majorHAnsi" w:cstheme="majorBidi"/>
          <w:sz w:val="22"/>
          <w:szCs w:val="22"/>
        </w:rPr>
        <w:t xml:space="preserve">Ansökan om stöd till leaderprojekt görs på Jordbruksverkets webbplats. Den som söker som representant för förening, organisation eller företag måste först till Jordbruksverket skicka in en fullmakt från föreningen för att få rätt att söka som ombud. Fullmakten hittar ni på </w:t>
      </w:r>
      <w:hyperlink r:id="rId10">
        <w:r w:rsidR="5C860EAB" w:rsidRPr="1ECB2607">
          <w:rPr>
            <w:rStyle w:val="Hyperlnk"/>
            <w:rFonts w:asciiTheme="majorHAnsi" w:eastAsiaTheme="majorEastAsia" w:hAnsiTheme="majorHAnsi" w:cstheme="majorBidi"/>
            <w:sz w:val="22"/>
            <w:szCs w:val="22"/>
          </w:rPr>
          <w:t>https://leadersodermanland.se/blanketter_och_information/</w:t>
        </w:r>
      </w:hyperlink>
      <w:r w:rsidR="5C860EAB" w:rsidRPr="1ECB2607">
        <w:rPr>
          <w:rFonts w:asciiTheme="majorHAnsi" w:eastAsiaTheme="majorEastAsia" w:hAnsiTheme="majorHAnsi" w:cstheme="majorBidi"/>
          <w:sz w:val="22"/>
          <w:szCs w:val="22"/>
        </w:rPr>
        <w:t xml:space="preserve"> </w:t>
      </w:r>
      <w:r w:rsidR="0B11B147" w:rsidRPr="1ECB2607">
        <w:rPr>
          <w:rFonts w:asciiTheme="majorHAnsi" w:eastAsiaTheme="majorEastAsia" w:hAnsiTheme="majorHAnsi" w:cstheme="majorBidi"/>
          <w:sz w:val="22"/>
          <w:szCs w:val="22"/>
        </w:rPr>
        <w:t xml:space="preserve"> </w:t>
      </w:r>
    </w:p>
    <w:p w14:paraId="64FED864" w14:textId="77777777" w:rsidR="006170E5" w:rsidRDefault="00560DF1" w:rsidP="2DE6811C">
      <w:pPr>
        <w:pStyle w:val="Rubrik2"/>
        <w:rPr>
          <w:rFonts w:ascii="Arial" w:eastAsia="Arial" w:hAnsi="Arial" w:cs="Arial"/>
          <w:b/>
          <w:bCs/>
          <w:color w:val="76923C" w:themeColor="accent3" w:themeShade="BF"/>
          <w:sz w:val="22"/>
          <w:szCs w:val="22"/>
        </w:rPr>
      </w:pPr>
      <w:r w:rsidRPr="2DE6811C">
        <w:rPr>
          <w:rFonts w:ascii="Arial" w:eastAsia="Arial" w:hAnsi="Arial" w:cs="Arial"/>
          <w:color w:val="76923C" w:themeColor="accent3" w:themeShade="BF"/>
        </w:rPr>
        <w:t>Formell ansökan</w:t>
      </w:r>
    </w:p>
    <w:p w14:paraId="4B94D5A5" w14:textId="3F3C8A0A" w:rsidR="006170E5" w:rsidRDefault="00560DF1" w:rsidP="614B7A86">
      <w:pPr>
        <w:spacing w:line="216" w:lineRule="auto"/>
        <w:rPr>
          <w:rFonts w:asciiTheme="majorHAnsi" w:eastAsiaTheme="majorEastAsia" w:hAnsiTheme="majorHAnsi" w:cstheme="majorBidi"/>
          <w:sz w:val="22"/>
          <w:szCs w:val="22"/>
        </w:rPr>
      </w:pPr>
      <w:r w:rsidRPr="614B7A86">
        <w:rPr>
          <w:rFonts w:asciiTheme="majorHAnsi" w:eastAsiaTheme="majorEastAsia" w:hAnsiTheme="majorHAnsi" w:cstheme="majorBidi"/>
          <w:sz w:val="22"/>
          <w:szCs w:val="22"/>
        </w:rPr>
        <w:t xml:space="preserve">Ansökan sker på Jordbruksverkets hemsida, de är ansvarig myndighet. </w:t>
      </w:r>
    </w:p>
    <w:p w14:paraId="44E18331" w14:textId="68216DF6" w:rsidR="52B3BB17" w:rsidRDefault="42E6BC13" w:rsidP="6347EDB4">
      <w:pPr>
        <w:rPr>
          <w:rFonts w:asciiTheme="majorHAnsi" w:eastAsiaTheme="majorEastAsia" w:hAnsiTheme="majorHAnsi" w:cstheme="majorBidi"/>
          <w:sz w:val="22"/>
          <w:szCs w:val="22"/>
        </w:rPr>
      </w:pPr>
      <w:r w:rsidRPr="6347EDB4">
        <w:rPr>
          <w:rFonts w:asciiTheme="majorHAnsi" w:eastAsiaTheme="majorEastAsia" w:hAnsiTheme="majorHAnsi" w:cstheme="majorBidi"/>
          <w:sz w:val="22"/>
          <w:szCs w:val="22"/>
        </w:rPr>
        <w:t>Du hittar en steg-för-steg</w:t>
      </w:r>
      <w:r w:rsidR="1A59EBCE" w:rsidRPr="6347EDB4">
        <w:rPr>
          <w:rFonts w:asciiTheme="majorHAnsi" w:eastAsiaTheme="majorEastAsia" w:hAnsiTheme="majorHAnsi" w:cstheme="majorBidi"/>
          <w:sz w:val="22"/>
          <w:szCs w:val="22"/>
        </w:rPr>
        <w:t>-</w:t>
      </w:r>
      <w:r w:rsidRPr="6347EDB4">
        <w:rPr>
          <w:rFonts w:asciiTheme="majorHAnsi" w:eastAsiaTheme="majorEastAsia" w:hAnsiTheme="majorHAnsi" w:cstheme="majorBidi"/>
          <w:sz w:val="22"/>
          <w:szCs w:val="22"/>
        </w:rPr>
        <w:t>guide på Leader Södermanlands hemsida.</w:t>
      </w:r>
      <w:r w:rsidRPr="6347EDB4">
        <w:rPr>
          <w:rFonts w:asciiTheme="majorHAnsi" w:eastAsiaTheme="majorEastAsia" w:hAnsiTheme="majorHAnsi" w:cstheme="majorBidi"/>
        </w:rPr>
        <w:t xml:space="preserve"> </w:t>
      </w:r>
    </w:p>
    <w:p w14:paraId="3DEEC669" w14:textId="77777777" w:rsidR="006170E5" w:rsidRDefault="006170E5" w:rsidP="614B7A86"/>
    <w:p w14:paraId="3656B9AB" w14:textId="77777777" w:rsidR="006170E5" w:rsidRDefault="006170E5" w:rsidP="614B7A86"/>
    <w:p w14:paraId="45FB0818" w14:textId="77777777" w:rsidR="006170E5" w:rsidRDefault="006170E5" w:rsidP="614B7A86">
      <w:bookmarkStart w:id="0" w:name="_5hnn4itrvlfl"/>
      <w:bookmarkEnd w:id="0"/>
    </w:p>
    <w:p w14:paraId="049F31CB" w14:textId="77777777" w:rsidR="006170E5" w:rsidRDefault="00560DF1">
      <w:pPr>
        <w:pStyle w:val="Rubrik"/>
      </w:pPr>
      <w:bookmarkStart w:id="1" w:name="_egskqwuxxoqr"/>
      <w:bookmarkEnd w:id="1"/>
      <w:r>
        <w:br w:type="page"/>
      </w:r>
    </w:p>
    <w:p w14:paraId="37927623" w14:textId="150B7EFB" w:rsidR="015ADD10" w:rsidRDefault="015ADD10" w:rsidP="6347EDB4">
      <w:pPr>
        <w:pStyle w:val="Rubrik2"/>
        <w:rPr>
          <w:rFonts w:ascii="Arial" w:eastAsia="Arial" w:hAnsi="Arial" w:cs="Arial"/>
          <w:color w:val="76923C" w:themeColor="accent3" w:themeShade="BF"/>
        </w:rPr>
      </w:pPr>
      <w:r w:rsidRPr="6347EDB4">
        <w:rPr>
          <w:rFonts w:ascii="Arial" w:eastAsia="Arial" w:hAnsi="Arial" w:cs="Arial"/>
          <w:color w:val="76923C" w:themeColor="accent3" w:themeShade="BF"/>
        </w:rPr>
        <w:lastRenderedPageBreak/>
        <w:t xml:space="preserve">1. </w:t>
      </w:r>
      <w:r w:rsidR="44160C1C" w:rsidRPr="6347EDB4">
        <w:rPr>
          <w:rFonts w:ascii="Arial" w:eastAsia="Arial" w:hAnsi="Arial" w:cs="Arial"/>
          <w:color w:val="76923C" w:themeColor="accent3" w:themeShade="BF"/>
        </w:rPr>
        <w:t>Din ansökan</w:t>
      </w:r>
    </w:p>
    <w:p w14:paraId="2E752917" w14:textId="67C8ADB8" w:rsidR="44160C1C" w:rsidRDefault="44160C1C" w:rsidP="6347EDB4">
      <w:pPr>
        <w:spacing w:line="216" w:lineRule="auto"/>
        <w:rPr>
          <w:rFonts w:asciiTheme="majorHAnsi" w:eastAsiaTheme="majorEastAsia" w:hAnsiTheme="majorHAnsi" w:cstheme="majorBidi"/>
          <w:b/>
          <w:bCs/>
          <w:sz w:val="22"/>
          <w:szCs w:val="22"/>
        </w:rPr>
      </w:pPr>
      <w:r w:rsidRPr="6347EDB4">
        <w:rPr>
          <w:rFonts w:asciiTheme="majorHAnsi" w:eastAsiaTheme="majorEastAsia" w:hAnsiTheme="majorHAnsi" w:cstheme="majorBidi"/>
          <w:b/>
          <w:bCs/>
          <w:sz w:val="22"/>
          <w:szCs w:val="22"/>
        </w:rPr>
        <w:t>Namn på projektet</w:t>
      </w:r>
      <w:r>
        <w:br/>
      </w:r>
      <w:r w:rsidRPr="6347EDB4">
        <w:rPr>
          <w:rFonts w:asciiTheme="majorHAnsi" w:eastAsiaTheme="majorEastAsia" w:hAnsiTheme="majorHAnsi" w:cstheme="majorBidi"/>
          <w:sz w:val="22"/>
          <w:szCs w:val="22"/>
        </w:rPr>
        <w:t xml:space="preserve">Namnet ska vara kort men sammanfatta det som ska göras. Namnet går inte att ändra efter att ansökan skickats in </w:t>
      </w:r>
    </w:p>
    <w:tbl>
      <w:tblPr>
        <w:tblStyle w:val="Tabellrutnt"/>
        <w:tblW w:w="0" w:type="auto"/>
        <w:tblLayout w:type="fixed"/>
        <w:tblLook w:val="06A0" w:firstRow="1" w:lastRow="0" w:firstColumn="1" w:lastColumn="0" w:noHBand="1" w:noVBand="1"/>
      </w:tblPr>
      <w:tblGrid>
        <w:gridCol w:w="9345"/>
      </w:tblGrid>
      <w:tr w:rsidR="6347EDB4" w14:paraId="61A30334" w14:textId="77777777" w:rsidTr="6347EDB4">
        <w:trPr>
          <w:trHeight w:val="300"/>
        </w:trPr>
        <w:tc>
          <w:tcPr>
            <w:tcW w:w="9345" w:type="dxa"/>
          </w:tcPr>
          <w:p w14:paraId="7CB5AD26" w14:textId="76F63461" w:rsidR="6347EDB4" w:rsidRDefault="004D6697" w:rsidP="6347EDB4">
            <w:pPr>
              <w:rPr>
                <w:rFonts w:ascii="Calibri" w:eastAsia="Calibri" w:hAnsi="Calibri" w:cs="Calibri"/>
                <w:sz w:val="22"/>
                <w:szCs w:val="22"/>
              </w:rPr>
            </w:pPr>
            <w:r>
              <w:rPr>
                <w:rFonts w:ascii="Calibri" w:eastAsia="Calibri" w:hAnsi="Calibri" w:cs="Calibri"/>
                <w:sz w:val="22"/>
                <w:szCs w:val="22"/>
              </w:rPr>
              <w:t>(200 tecken)</w:t>
            </w:r>
          </w:p>
        </w:tc>
      </w:tr>
    </w:tbl>
    <w:p w14:paraId="4FE030EA" w14:textId="57005CDD" w:rsidR="006170E5" w:rsidRDefault="00560DF1" w:rsidP="2DE6811C">
      <w:pPr>
        <w:pStyle w:val="Rubrik2"/>
        <w:rPr>
          <w:rFonts w:ascii="Arial" w:eastAsia="Arial" w:hAnsi="Arial" w:cs="Arial"/>
          <w:color w:val="76923C" w:themeColor="accent3" w:themeShade="BF"/>
        </w:rPr>
      </w:pPr>
      <w:bookmarkStart w:id="2" w:name="_dclb2rhgpai3"/>
      <w:bookmarkEnd w:id="2"/>
      <w:r w:rsidRPr="2DE6811C">
        <w:rPr>
          <w:rFonts w:ascii="Arial" w:eastAsia="Arial" w:hAnsi="Arial" w:cs="Arial"/>
          <w:color w:val="76923C" w:themeColor="accent3" w:themeShade="BF"/>
        </w:rPr>
        <w:t>2. Uppgifter om sökanden</w:t>
      </w:r>
    </w:p>
    <w:p w14:paraId="468AA20E" w14:textId="48ECC0A9" w:rsidR="006170E5" w:rsidRDefault="00AD4899" w:rsidP="2DE6811C">
      <w:pPr>
        <w:spacing w:line="216" w:lineRule="auto"/>
        <w:rPr>
          <w:rFonts w:asciiTheme="majorHAnsi" w:eastAsiaTheme="majorEastAsia" w:hAnsiTheme="majorHAnsi" w:cstheme="majorBidi"/>
          <w:b/>
          <w:bCs/>
          <w:sz w:val="22"/>
          <w:szCs w:val="22"/>
        </w:rPr>
      </w:pPr>
      <w:r>
        <w:rPr>
          <w:noProof/>
        </w:rPr>
        <w:pict w14:anchorId="791667D9">
          <v:rect id="_x0000_i1026" alt="" style="width:453.6pt;height:.05pt;mso-width-percent:0;mso-height-percent:0;mso-width-percent:0;mso-height-percent:0" o:hralign="center" o:hrstd="t" o:hr="t" fillcolor="#a0a0a0" stroked="f"/>
        </w:pict>
      </w:r>
      <w:r w:rsidR="00560DF1" w:rsidRPr="2DE6811C">
        <w:rPr>
          <w:rFonts w:asciiTheme="majorHAnsi" w:eastAsiaTheme="majorEastAsia" w:hAnsiTheme="majorHAnsi" w:cstheme="majorBidi"/>
          <w:b/>
          <w:bCs/>
          <w:sz w:val="22"/>
          <w:szCs w:val="22"/>
        </w:rPr>
        <w:t>Namn projektägare (orga</w:t>
      </w:r>
      <w:r w:rsidR="004D6697">
        <w:rPr>
          <w:rFonts w:asciiTheme="majorHAnsi" w:eastAsiaTheme="majorEastAsia" w:hAnsiTheme="majorHAnsi" w:cstheme="majorBidi"/>
          <w:b/>
          <w:bCs/>
          <w:sz w:val="22"/>
          <w:szCs w:val="22"/>
        </w:rPr>
        <w:t>ni</w:t>
      </w:r>
      <w:r w:rsidR="00560DF1" w:rsidRPr="2DE6811C">
        <w:rPr>
          <w:rFonts w:asciiTheme="majorHAnsi" w:eastAsiaTheme="majorEastAsia" w:hAnsiTheme="majorHAnsi" w:cstheme="majorBidi"/>
          <w:b/>
          <w:bCs/>
          <w:sz w:val="22"/>
          <w:szCs w:val="22"/>
        </w:rPr>
        <w:t>sation)</w:t>
      </w:r>
    </w:p>
    <w:tbl>
      <w:tblPr>
        <w:tblStyle w:val="Tabellrutnt"/>
        <w:tblW w:w="0" w:type="auto"/>
        <w:tblLayout w:type="fixed"/>
        <w:tblLook w:val="06A0" w:firstRow="1" w:lastRow="0" w:firstColumn="1" w:lastColumn="0" w:noHBand="1" w:noVBand="1"/>
      </w:tblPr>
      <w:tblGrid>
        <w:gridCol w:w="9345"/>
      </w:tblGrid>
      <w:tr w:rsidR="2DE6811C" w14:paraId="2EA9D25C" w14:textId="77777777" w:rsidTr="667CF31C">
        <w:trPr>
          <w:trHeight w:val="300"/>
        </w:trPr>
        <w:tc>
          <w:tcPr>
            <w:tcW w:w="9345" w:type="dxa"/>
          </w:tcPr>
          <w:p w14:paraId="19EC6FE1" w14:textId="5B8FF097" w:rsidR="22845A2C" w:rsidRDefault="22845A2C" w:rsidP="667CF31C">
            <w:pPr>
              <w:rPr>
                <w:rFonts w:ascii="Calibri" w:eastAsia="Calibri" w:hAnsi="Calibri" w:cs="Calibri"/>
                <w:sz w:val="22"/>
                <w:szCs w:val="22"/>
              </w:rPr>
            </w:pPr>
            <w:r w:rsidRPr="667CF31C">
              <w:rPr>
                <w:rFonts w:ascii="Calibri" w:eastAsia="Calibri" w:hAnsi="Calibri" w:cs="Calibri"/>
                <w:color w:val="000000" w:themeColor="text1"/>
                <w:sz w:val="22"/>
                <w:szCs w:val="22"/>
              </w:rPr>
              <w:t xml:space="preserve"> </w:t>
            </w:r>
            <w:r w:rsidRPr="667CF31C">
              <w:rPr>
                <w:rFonts w:ascii="Calibri" w:eastAsia="Calibri" w:hAnsi="Calibri" w:cs="Calibri"/>
                <w:sz w:val="22"/>
                <w:szCs w:val="22"/>
              </w:rPr>
              <w:t xml:space="preserve"> </w:t>
            </w:r>
          </w:p>
        </w:tc>
      </w:tr>
    </w:tbl>
    <w:p w14:paraId="53057409" w14:textId="2207935C" w:rsidR="2DE6811C" w:rsidRDefault="2DE6811C" w:rsidP="2DE6811C">
      <w:pPr>
        <w:rPr>
          <w:rFonts w:asciiTheme="majorHAnsi" w:eastAsiaTheme="majorEastAsia" w:hAnsiTheme="majorHAnsi" w:cstheme="majorBidi"/>
          <w:b/>
          <w:bCs/>
          <w:sz w:val="22"/>
          <w:szCs w:val="22"/>
        </w:rPr>
      </w:pPr>
    </w:p>
    <w:p w14:paraId="4B99056E" w14:textId="0B9121B6" w:rsidR="006170E5" w:rsidRDefault="00560DF1" w:rsidP="2DE6811C">
      <w:pPr>
        <w:rPr>
          <w:rFonts w:asciiTheme="majorHAnsi" w:eastAsiaTheme="majorEastAsia" w:hAnsiTheme="majorHAnsi" w:cstheme="majorBidi"/>
          <w:b/>
          <w:bCs/>
          <w:sz w:val="22"/>
          <w:szCs w:val="22"/>
        </w:rPr>
      </w:pPr>
      <w:r w:rsidRPr="2DE6811C">
        <w:rPr>
          <w:rFonts w:asciiTheme="majorHAnsi" w:eastAsiaTheme="majorEastAsia" w:hAnsiTheme="majorHAnsi" w:cstheme="majorBidi"/>
          <w:b/>
          <w:bCs/>
          <w:sz w:val="22"/>
          <w:szCs w:val="22"/>
        </w:rPr>
        <w:t>Organisationsnummer</w:t>
      </w:r>
    </w:p>
    <w:tbl>
      <w:tblPr>
        <w:tblStyle w:val="Tabellrutnt"/>
        <w:tblW w:w="0" w:type="auto"/>
        <w:tblLayout w:type="fixed"/>
        <w:tblLook w:val="06A0" w:firstRow="1" w:lastRow="0" w:firstColumn="1" w:lastColumn="0" w:noHBand="1" w:noVBand="1"/>
      </w:tblPr>
      <w:tblGrid>
        <w:gridCol w:w="9345"/>
      </w:tblGrid>
      <w:tr w:rsidR="2DE6811C" w14:paraId="7FEC01F1" w14:textId="77777777" w:rsidTr="2DE6811C">
        <w:trPr>
          <w:trHeight w:val="300"/>
        </w:trPr>
        <w:tc>
          <w:tcPr>
            <w:tcW w:w="9345" w:type="dxa"/>
          </w:tcPr>
          <w:p w14:paraId="5D1BDB49" w14:textId="573225EB" w:rsidR="2DE6811C" w:rsidRDefault="2DE6811C" w:rsidP="2DE6811C">
            <w:pPr>
              <w:rPr>
                <w:rFonts w:ascii="Calibri" w:eastAsia="Calibri" w:hAnsi="Calibri" w:cs="Calibri"/>
                <w:color w:val="000000" w:themeColor="text1"/>
                <w:sz w:val="22"/>
                <w:szCs w:val="22"/>
              </w:rPr>
            </w:pPr>
          </w:p>
        </w:tc>
      </w:tr>
    </w:tbl>
    <w:p w14:paraId="1299C43A" w14:textId="77777777" w:rsidR="006170E5" w:rsidRDefault="006170E5" w:rsidP="614B7A86"/>
    <w:p w14:paraId="758ACDF1" w14:textId="3764D63D" w:rsidR="02BAF14E" w:rsidRDefault="02BAF14E" w:rsidP="6347EDB4">
      <w:pPr>
        <w:pStyle w:val="Rubrik2"/>
        <w:rPr>
          <w:rFonts w:ascii="Arial" w:eastAsia="Arial" w:hAnsi="Arial" w:cs="Arial"/>
          <w:color w:val="76923C" w:themeColor="accent3" w:themeShade="BF"/>
        </w:rPr>
      </w:pPr>
      <w:r w:rsidRPr="6347EDB4">
        <w:rPr>
          <w:rFonts w:ascii="Arial" w:eastAsia="Arial" w:hAnsi="Arial" w:cs="Arial"/>
          <w:color w:val="76923C" w:themeColor="accent3" w:themeShade="BF"/>
        </w:rPr>
        <w:t>3. Välj stöd</w:t>
      </w:r>
    </w:p>
    <w:p w14:paraId="63AF72E9" w14:textId="2BC44C3C" w:rsidR="098C75E7" w:rsidRDefault="098C75E7" w:rsidP="6347EDB4">
      <w:pPr>
        <w:spacing w:line="216" w:lineRule="auto"/>
        <w:rPr>
          <w:rFonts w:asciiTheme="majorHAnsi" w:eastAsiaTheme="majorEastAsia" w:hAnsiTheme="majorHAnsi" w:cstheme="majorBidi"/>
        </w:rPr>
      </w:pPr>
      <w:r w:rsidRPr="6347EDB4">
        <w:rPr>
          <w:rFonts w:asciiTheme="majorHAnsi" w:eastAsiaTheme="majorEastAsia" w:hAnsiTheme="majorHAnsi" w:cstheme="majorBidi"/>
        </w:rPr>
        <w:t>När det är dags för att skicka in</w:t>
      </w:r>
      <w:r w:rsidR="4ED3E308" w:rsidRPr="6347EDB4">
        <w:rPr>
          <w:rFonts w:asciiTheme="majorHAnsi" w:eastAsiaTheme="majorEastAsia" w:hAnsiTheme="majorHAnsi" w:cstheme="majorBidi"/>
        </w:rPr>
        <w:t xml:space="preserve"> ansökan </w:t>
      </w:r>
      <w:r w:rsidR="6CC6362E" w:rsidRPr="6347EDB4">
        <w:rPr>
          <w:rFonts w:asciiTheme="majorHAnsi" w:eastAsiaTheme="majorEastAsia" w:hAnsiTheme="majorHAnsi" w:cstheme="majorBidi"/>
        </w:rPr>
        <w:t>i</w:t>
      </w:r>
      <w:r w:rsidR="4480FA51" w:rsidRPr="6347EDB4">
        <w:rPr>
          <w:rFonts w:asciiTheme="majorHAnsi" w:eastAsiaTheme="majorEastAsia" w:hAnsiTheme="majorHAnsi" w:cstheme="majorBidi"/>
        </w:rPr>
        <w:t xml:space="preserve"> e-tjänsten </w:t>
      </w:r>
      <w:r w:rsidR="193C8F77" w:rsidRPr="6347EDB4">
        <w:rPr>
          <w:rFonts w:asciiTheme="majorHAnsi" w:eastAsiaTheme="majorEastAsia" w:hAnsiTheme="majorHAnsi" w:cstheme="majorBidi"/>
        </w:rPr>
        <w:t xml:space="preserve">så </w:t>
      </w:r>
      <w:r w:rsidR="1A7E8692" w:rsidRPr="6347EDB4">
        <w:rPr>
          <w:rFonts w:asciiTheme="majorHAnsi" w:eastAsiaTheme="majorEastAsia" w:hAnsiTheme="majorHAnsi" w:cstheme="majorBidi"/>
        </w:rPr>
        <w:t xml:space="preserve">väljer </w:t>
      </w:r>
      <w:r w:rsidR="4DBFB15A" w:rsidRPr="6347EDB4">
        <w:rPr>
          <w:rFonts w:asciiTheme="majorHAnsi" w:eastAsiaTheme="majorEastAsia" w:hAnsiTheme="majorHAnsi" w:cstheme="majorBidi"/>
        </w:rPr>
        <w:t xml:space="preserve">du här </w:t>
      </w:r>
      <w:r w:rsidR="4ED3E308" w:rsidRPr="6347EDB4">
        <w:rPr>
          <w:rFonts w:asciiTheme="majorHAnsi" w:eastAsiaTheme="majorEastAsia" w:hAnsiTheme="majorHAnsi" w:cstheme="majorBidi"/>
        </w:rPr>
        <w:t>Lokal Ledd utveckling genom leader.</w:t>
      </w:r>
    </w:p>
    <w:p w14:paraId="75EF5FFA" w14:textId="75343B16" w:rsidR="4ED3E308" w:rsidRDefault="4ED3E308" w:rsidP="6347EDB4">
      <w:pPr>
        <w:spacing w:line="216" w:lineRule="auto"/>
      </w:pPr>
      <w:r>
        <w:rPr>
          <w:noProof/>
        </w:rPr>
        <w:drawing>
          <wp:inline distT="0" distB="0" distL="0" distR="0" wp14:anchorId="3BFF13F7" wp14:editId="1E1885C2">
            <wp:extent cx="4572000" cy="590550"/>
            <wp:effectExtent l="0" t="0" r="0" b="0"/>
            <wp:docPr id="1656212766" name="Bildobjekt 1656212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572000" cy="590550"/>
                    </a:xfrm>
                    <a:prstGeom prst="rect">
                      <a:avLst/>
                    </a:prstGeom>
                  </pic:spPr>
                </pic:pic>
              </a:graphicData>
            </a:graphic>
          </wp:inline>
        </w:drawing>
      </w:r>
    </w:p>
    <w:p w14:paraId="0212754A" w14:textId="0B691615" w:rsidR="012FCD94" w:rsidRDefault="012FCD94" w:rsidP="6347EDB4">
      <w:pPr>
        <w:spacing w:line="216" w:lineRule="auto"/>
      </w:pPr>
      <w:r w:rsidRPr="6347EDB4">
        <w:rPr>
          <w:rFonts w:asciiTheme="majorHAnsi" w:eastAsiaTheme="majorEastAsia" w:hAnsiTheme="majorHAnsi" w:cstheme="majorBidi"/>
        </w:rPr>
        <w:t>Därefter stöd inom Leader 2023-2027</w:t>
      </w:r>
      <w:r>
        <w:rPr>
          <w:noProof/>
        </w:rPr>
        <w:drawing>
          <wp:inline distT="0" distB="0" distL="0" distR="0" wp14:anchorId="0D29AC95" wp14:editId="03C23E87">
            <wp:extent cx="4572000" cy="1714500"/>
            <wp:effectExtent l="0" t="0" r="0" b="0"/>
            <wp:docPr id="854900075" name="Bildobjekt 8549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4572000" cy="1714500"/>
                    </a:xfrm>
                    <a:prstGeom prst="rect">
                      <a:avLst/>
                    </a:prstGeom>
                  </pic:spPr>
                </pic:pic>
              </a:graphicData>
            </a:graphic>
          </wp:inline>
        </w:drawing>
      </w:r>
    </w:p>
    <w:p w14:paraId="2B29A1A9" w14:textId="16BFF1B4" w:rsidR="23D36CEA" w:rsidRDefault="23D36CEA" w:rsidP="6347EDB4">
      <w:pPr>
        <w:pStyle w:val="Rubrik20"/>
      </w:pPr>
      <w:r>
        <w:lastRenderedPageBreak/>
        <w:t>4.  Välj inriktning på stödet</w:t>
      </w:r>
    </w:p>
    <w:p w14:paraId="115FF776" w14:textId="34630288" w:rsidR="1DEF2EF2" w:rsidRDefault="1DEF2EF2" w:rsidP="6347EDB4">
      <w:pPr>
        <w:spacing w:line="216" w:lineRule="auto"/>
        <w:rPr>
          <w:rFonts w:asciiTheme="majorHAnsi" w:eastAsiaTheme="majorEastAsia" w:hAnsiTheme="majorHAnsi" w:cstheme="majorBidi"/>
        </w:rPr>
      </w:pPr>
      <w:r w:rsidRPr="6347EDB4">
        <w:rPr>
          <w:rFonts w:asciiTheme="majorHAnsi" w:eastAsiaTheme="majorEastAsia" w:hAnsiTheme="majorHAnsi" w:cstheme="majorBidi"/>
        </w:rPr>
        <w:t xml:space="preserve">När det är dags att skicka in ansökan i e-tjänsten så väljer du här </w:t>
      </w:r>
    </w:p>
    <w:p w14:paraId="1021F2D1" w14:textId="62338A26" w:rsidR="1DEF2EF2" w:rsidRDefault="1DEF2EF2" w:rsidP="6347EDB4">
      <w:pPr>
        <w:spacing w:line="216" w:lineRule="auto"/>
        <w:rPr>
          <w:rFonts w:asciiTheme="majorHAnsi" w:eastAsiaTheme="majorEastAsia" w:hAnsiTheme="majorHAnsi" w:cstheme="majorBidi"/>
        </w:rPr>
      </w:pPr>
      <w:r w:rsidRPr="6347EDB4">
        <w:rPr>
          <w:rFonts w:asciiTheme="majorHAnsi" w:eastAsiaTheme="majorEastAsia" w:hAnsiTheme="majorHAnsi" w:cstheme="majorBidi"/>
        </w:rPr>
        <w:t>LEADER- Leader Södermanland - Projektstöd</w:t>
      </w:r>
    </w:p>
    <w:p w14:paraId="75602849" w14:textId="7B88A5AD" w:rsidR="006FA9E6" w:rsidRDefault="006FA9E6" w:rsidP="6347EDB4">
      <w:pPr>
        <w:spacing w:line="216" w:lineRule="auto"/>
        <w:rPr>
          <w:rFonts w:asciiTheme="majorHAnsi" w:eastAsiaTheme="majorEastAsia" w:hAnsiTheme="majorHAnsi" w:cstheme="majorBidi"/>
        </w:rPr>
      </w:pPr>
      <w:r w:rsidRPr="6347EDB4">
        <w:rPr>
          <w:rFonts w:asciiTheme="majorHAnsi" w:eastAsiaTheme="majorEastAsia" w:hAnsiTheme="majorHAnsi" w:cstheme="majorBidi"/>
        </w:rPr>
        <w:t xml:space="preserve">Om projektet är en förstudie väljer du det annars väljer du genomföra projekt. </w:t>
      </w:r>
    </w:p>
    <w:p w14:paraId="0BE638C2" w14:textId="1EA21C80" w:rsidR="006FA9E6" w:rsidRDefault="006FA9E6" w:rsidP="6347EDB4">
      <w:pPr>
        <w:spacing w:line="216" w:lineRule="auto"/>
        <w:rPr>
          <w:rFonts w:asciiTheme="majorHAnsi" w:eastAsiaTheme="majorEastAsia" w:hAnsiTheme="majorHAnsi" w:cstheme="majorBidi"/>
        </w:rPr>
      </w:pPr>
      <w:r w:rsidRPr="6347EDB4">
        <w:rPr>
          <w:rFonts w:asciiTheme="majorHAnsi" w:eastAsiaTheme="majorEastAsia" w:hAnsiTheme="majorHAnsi" w:cstheme="majorBidi"/>
        </w:rPr>
        <w:t xml:space="preserve">Väl den inriktning som </w:t>
      </w:r>
      <w:r w:rsidR="66977B8C" w:rsidRPr="6347EDB4">
        <w:rPr>
          <w:rFonts w:asciiTheme="majorHAnsi" w:eastAsiaTheme="majorEastAsia" w:hAnsiTheme="majorHAnsi" w:cstheme="majorBidi"/>
        </w:rPr>
        <w:t>ni</w:t>
      </w:r>
      <w:r w:rsidRPr="6347EDB4">
        <w:rPr>
          <w:rFonts w:asciiTheme="majorHAnsi" w:eastAsiaTheme="majorEastAsia" w:hAnsiTheme="majorHAnsi" w:cstheme="majorBidi"/>
        </w:rPr>
        <w:t xml:space="preserve"> har valt för ert projekt.</w:t>
      </w:r>
    </w:p>
    <w:p w14:paraId="303EEB3D" w14:textId="59986D44" w:rsidR="05DF8274" w:rsidRDefault="05DF8274" w:rsidP="6347EDB4">
      <w:pPr>
        <w:spacing w:line="216" w:lineRule="auto"/>
        <w:rPr>
          <w:rFonts w:asciiTheme="majorHAnsi" w:eastAsiaTheme="majorEastAsia" w:hAnsiTheme="majorHAnsi" w:cstheme="majorBidi"/>
        </w:rPr>
      </w:pPr>
      <w:r w:rsidRPr="6347EDB4">
        <w:rPr>
          <w:rFonts w:asciiTheme="majorHAnsi" w:eastAsiaTheme="majorEastAsia" w:hAnsiTheme="majorHAnsi" w:cstheme="majorBidi"/>
        </w:rPr>
        <w:t>När d</w:t>
      </w:r>
      <w:r w:rsidR="1F4BDF81" w:rsidRPr="6347EDB4">
        <w:rPr>
          <w:rFonts w:asciiTheme="majorHAnsi" w:eastAsiaTheme="majorEastAsia" w:hAnsiTheme="majorHAnsi" w:cstheme="majorBidi"/>
        </w:rPr>
        <w:t>u har valt inriktning ser det ut så här:</w:t>
      </w:r>
    </w:p>
    <w:p w14:paraId="57CFF1EC" w14:textId="29F7197B" w:rsidR="1F4BDF81" w:rsidRDefault="1F4BDF81" w:rsidP="6347EDB4">
      <w:pPr>
        <w:spacing w:line="216" w:lineRule="auto"/>
      </w:pPr>
      <w:r>
        <w:rPr>
          <w:noProof/>
        </w:rPr>
        <w:drawing>
          <wp:inline distT="0" distB="0" distL="0" distR="0" wp14:anchorId="3BCEFA63" wp14:editId="34771F42">
            <wp:extent cx="4572000" cy="1876425"/>
            <wp:effectExtent l="0" t="0" r="0" b="0"/>
            <wp:docPr id="1621325254" name="Bildobjekt 1621325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4572000" cy="1876425"/>
                    </a:xfrm>
                    <a:prstGeom prst="rect">
                      <a:avLst/>
                    </a:prstGeom>
                  </pic:spPr>
                </pic:pic>
              </a:graphicData>
            </a:graphic>
          </wp:inline>
        </w:drawing>
      </w:r>
    </w:p>
    <w:p w14:paraId="26DD54D3" w14:textId="77777777" w:rsidR="006170E5" w:rsidRDefault="00560DF1" w:rsidP="2DE6811C">
      <w:pPr>
        <w:pStyle w:val="Rubrik20"/>
      </w:pPr>
      <w:bookmarkStart w:id="3" w:name="_ptnr6rkgw4wh"/>
      <w:bookmarkEnd w:id="3"/>
      <w:r>
        <w:t>5.  Genomförande</w:t>
      </w:r>
    </w:p>
    <w:p w14:paraId="57DB533C" w14:textId="60DC9865" w:rsidR="006170E5" w:rsidRDefault="00AD4899" w:rsidP="2DE6811C">
      <w:pPr>
        <w:spacing w:line="216" w:lineRule="auto"/>
        <w:rPr>
          <w:rFonts w:asciiTheme="majorHAnsi" w:eastAsiaTheme="majorEastAsia" w:hAnsiTheme="majorHAnsi" w:cstheme="majorBidi"/>
          <w:i/>
          <w:iCs/>
        </w:rPr>
      </w:pPr>
      <w:r>
        <w:rPr>
          <w:noProof/>
        </w:rPr>
        <w:pict w14:anchorId="5640E545">
          <v:rect id="_x0000_i1025" alt="" style="width:453.6pt;height:.05pt;mso-width-percent:0;mso-height-percent:0;mso-width-percent:0;mso-height-percent:0" o:hralign="center" o:hrstd="t" o:hr="t" fillcolor="#a0a0a0" stroked="f"/>
        </w:pict>
      </w:r>
      <w:r w:rsidR="00560DF1" w:rsidRPr="2DE6811C">
        <w:rPr>
          <w:rFonts w:asciiTheme="majorHAnsi" w:eastAsiaTheme="majorEastAsia" w:hAnsiTheme="majorHAnsi" w:cstheme="majorBidi"/>
          <w:i/>
          <w:iCs/>
        </w:rPr>
        <w:t>Här ska du svara på frågor som handlar om vad du söker stöd för och hur du ska genomföra projektet, investeringen eller etablering.</w:t>
      </w:r>
    </w:p>
    <w:p w14:paraId="5A2C2266" w14:textId="250C3EE6" w:rsidR="006170E5" w:rsidRDefault="00560DF1" w:rsidP="2DE6811C">
      <w:pPr>
        <w:pStyle w:val="Rubrik3"/>
        <w:rPr>
          <w:rFonts w:asciiTheme="majorHAnsi" w:eastAsiaTheme="majorEastAsia" w:hAnsiTheme="majorHAnsi" w:cstheme="majorBidi"/>
          <w:b/>
          <w:bCs/>
          <w:sz w:val="22"/>
          <w:szCs w:val="22"/>
        </w:rPr>
      </w:pPr>
      <w:r w:rsidRPr="2DE6811C">
        <w:rPr>
          <w:rFonts w:asciiTheme="majorHAnsi" w:eastAsiaTheme="majorEastAsia" w:hAnsiTheme="majorHAnsi" w:cstheme="majorBidi"/>
          <w:b/>
          <w:bCs/>
          <w:sz w:val="22"/>
          <w:szCs w:val="22"/>
        </w:rPr>
        <w:t>Beskriv tydligt och kortfattat vad du söker stöd till</w:t>
      </w:r>
    </w:p>
    <w:tbl>
      <w:tblPr>
        <w:tblStyle w:val="Tabellrutnt"/>
        <w:tblW w:w="0" w:type="auto"/>
        <w:tblLayout w:type="fixed"/>
        <w:tblLook w:val="06A0" w:firstRow="1" w:lastRow="0" w:firstColumn="1" w:lastColumn="0" w:noHBand="1" w:noVBand="1"/>
      </w:tblPr>
      <w:tblGrid>
        <w:gridCol w:w="9345"/>
      </w:tblGrid>
      <w:tr w:rsidR="2DE6811C" w14:paraId="69511769" w14:textId="77777777" w:rsidTr="2DE6811C">
        <w:trPr>
          <w:trHeight w:val="300"/>
        </w:trPr>
        <w:tc>
          <w:tcPr>
            <w:tcW w:w="9345" w:type="dxa"/>
          </w:tcPr>
          <w:p w14:paraId="508B8F53" w14:textId="738EA2C4" w:rsidR="2DE6811C" w:rsidRPr="004D6697" w:rsidRDefault="004D6697" w:rsidP="2DE6811C">
            <w:r>
              <w:t>(4000 tecken)</w:t>
            </w:r>
          </w:p>
        </w:tc>
      </w:tr>
    </w:tbl>
    <w:p w14:paraId="63758775" w14:textId="58E6644E" w:rsidR="006170E5" w:rsidRDefault="006170E5" w:rsidP="2DE6811C">
      <w:pPr>
        <w:spacing w:after="200" w:line="216" w:lineRule="auto"/>
        <w:rPr>
          <w:b/>
          <w:bCs/>
        </w:rPr>
      </w:pPr>
    </w:p>
    <w:p w14:paraId="73A7D05F" w14:textId="3A04E17E" w:rsidR="006170E5" w:rsidRDefault="4D6F385D" w:rsidP="2DE6811C">
      <w:pPr>
        <w:spacing w:after="200" w:line="216" w:lineRule="auto"/>
        <w:rPr>
          <w:rFonts w:ascii="Calibri" w:eastAsia="Calibri" w:hAnsi="Calibri" w:cs="Calibri"/>
          <w:i/>
          <w:iCs/>
        </w:rPr>
      </w:pPr>
      <w:r w:rsidRPr="2DE6811C">
        <w:rPr>
          <w:rStyle w:val="Rubrik30Char"/>
        </w:rPr>
        <w:t>I vilka</w:t>
      </w:r>
      <w:r w:rsidR="00560DF1" w:rsidRPr="2DE6811C">
        <w:rPr>
          <w:rStyle w:val="Rubrik30Char"/>
        </w:rPr>
        <w:t xml:space="preserve"> kommuner ska </w:t>
      </w:r>
      <w:r w:rsidR="1D085054" w:rsidRPr="2DE6811C">
        <w:rPr>
          <w:rStyle w:val="Rubrik30Char"/>
        </w:rPr>
        <w:t xml:space="preserve">du </w:t>
      </w:r>
      <w:r w:rsidR="00560DF1" w:rsidRPr="2DE6811C">
        <w:rPr>
          <w:rStyle w:val="Rubrik30Char"/>
        </w:rPr>
        <w:t xml:space="preserve">genomföra projektet </w:t>
      </w:r>
      <w:r w:rsidR="00560DF1">
        <w:br/>
      </w:r>
      <w:r w:rsidR="00560DF1" w:rsidRPr="2DE6811C">
        <w:rPr>
          <w:rFonts w:ascii="Calibri" w:eastAsia="Calibri" w:hAnsi="Calibri" w:cs="Calibri"/>
          <w:sz w:val="22"/>
          <w:szCs w:val="22"/>
        </w:rPr>
        <w:t xml:space="preserve">I Leader Södermanlands område ingår följande kommuner: </w:t>
      </w:r>
      <w:r w:rsidR="00560DF1">
        <w:br/>
      </w:r>
      <w:r w:rsidR="00560DF1" w:rsidRPr="2DE6811C">
        <w:rPr>
          <w:rFonts w:ascii="Calibri" w:eastAsia="Calibri" w:hAnsi="Calibri" w:cs="Calibri"/>
          <w:i/>
          <w:iCs/>
          <w:sz w:val="22"/>
          <w:szCs w:val="22"/>
        </w:rPr>
        <w:t>Eskilstuna, Strängnäs, Nykvarn, Gnesta, Vingåker, Katrineholm</w:t>
      </w:r>
      <w:r w:rsidR="64CA0186" w:rsidRPr="2DE6811C">
        <w:rPr>
          <w:rFonts w:ascii="Calibri" w:eastAsia="Calibri" w:hAnsi="Calibri" w:cs="Calibri"/>
          <w:i/>
          <w:iCs/>
          <w:sz w:val="22"/>
          <w:szCs w:val="22"/>
        </w:rPr>
        <w:t xml:space="preserve"> och</w:t>
      </w:r>
      <w:r w:rsidR="00560DF1" w:rsidRPr="2DE6811C">
        <w:rPr>
          <w:rFonts w:ascii="Calibri" w:eastAsia="Calibri" w:hAnsi="Calibri" w:cs="Calibri"/>
          <w:i/>
          <w:iCs/>
          <w:sz w:val="22"/>
          <w:szCs w:val="22"/>
        </w:rPr>
        <w:t xml:space="preserve"> Flen</w:t>
      </w:r>
      <w:r w:rsidR="63BE98C4" w:rsidRPr="2DE6811C">
        <w:rPr>
          <w:rFonts w:ascii="Calibri" w:eastAsia="Calibri" w:hAnsi="Calibri" w:cs="Calibri"/>
          <w:i/>
          <w:iCs/>
          <w:sz w:val="22"/>
          <w:szCs w:val="22"/>
        </w:rPr>
        <w:t>.</w:t>
      </w:r>
    </w:p>
    <w:p w14:paraId="6A0263C6" w14:textId="2267A707" w:rsidR="006170E5" w:rsidRDefault="3DC87DB1" w:rsidP="2DE6811C">
      <w:pPr>
        <w:spacing w:after="200" w:line="216" w:lineRule="auto"/>
        <w:rPr>
          <w:rFonts w:ascii="Calibri" w:eastAsia="Calibri" w:hAnsi="Calibri" w:cs="Calibri"/>
          <w:sz w:val="22"/>
          <w:szCs w:val="22"/>
        </w:rPr>
      </w:pPr>
      <w:r w:rsidRPr="2DE6811C">
        <w:rPr>
          <w:rFonts w:ascii="Calibri" w:eastAsia="Calibri" w:hAnsi="Calibri" w:cs="Calibri"/>
          <w:sz w:val="22"/>
          <w:szCs w:val="22"/>
        </w:rPr>
        <w:t>Kontaktuppgifter och karta över leaderområden hittar du på Jordbruksverkets webbplats.</w:t>
      </w:r>
    </w:p>
    <w:tbl>
      <w:tblPr>
        <w:tblStyle w:val="Tabellrutnt"/>
        <w:tblW w:w="0" w:type="auto"/>
        <w:tblLayout w:type="fixed"/>
        <w:tblLook w:val="06A0" w:firstRow="1" w:lastRow="0" w:firstColumn="1" w:lastColumn="0" w:noHBand="1" w:noVBand="1"/>
      </w:tblPr>
      <w:tblGrid>
        <w:gridCol w:w="9345"/>
      </w:tblGrid>
      <w:tr w:rsidR="2DE6811C" w14:paraId="641D2E2B" w14:textId="77777777" w:rsidTr="2DE6811C">
        <w:trPr>
          <w:trHeight w:val="300"/>
        </w:trPr>
        <w:tc>
          <w:tcPr>
            <w:tcW w:w="9345" w:type="dxa"/>
          </w:tcPr>
          <w:p w14:paraId="1AD3E1C2" w14:textId="60720764" w:rsidR="2DE6811C" w:rsidRPr="00660A4B" w:rsidRDefault="00660A4B" w:rsidP="2DE6811C">
            <w:pPr>
              <w:rPr>
                <w:rFonts w:asciiTheme="majorHAnsi" w:hAnsiTheme="majorHAnsi" w:cstheme="majorHAnsi"/>
              </w:rPr>
            </w:pPr>
            <w:r>
              <w:rPr>
                <w:rFonts w:asciiTheme="majorHAnsi" w:hAnsiTheme="majorHAnsi" w:cstheme="majorHAnsi"/>
              </w:rPr>
              <w:t>(</w:t>
            </w:r>
            <w:r w:rsidRPr="00660A4B">
              <w:rPr>
                <w:rFonts w:asciiTheme="majorHAnsi" w:hAnsiTheme="majorHAnsi" w:cstheme="majorHAnsi"/>
              </w:rPr>
              <w:t>Scrollista med val av leaderområde och kommuner</w:t>
            </w:r>
            <w:r>
              <w:rPr>
                <w:rFonts w:asciiTheme="majorHAnsi" w:hAnsiTheme="majorHAnsi" w:cstheme="majorHAnsi"/>
              </w:rPr>
              <w:t>)</w:t>
            </w:r>
          </w:p>
        </w:tc>
      </w:tr>
    </w:tbl>
    <w:p w14:paraId="50A4CFA2" w14:textId="711114CE" w:rsidR="006170E5" w:rsidRDefault="006170E5" w:rsidP="2DE6811C">
      <w:pPr>
        <w:spacing w:after="200" w:line="216" w:lineRule="auto"/>
        <w:rPr>
          <w:b/>
          <w:bCs/>
        </w:rPr>
      </w:pPr>
    </w:p>
    <w:p w14:paraId="483B239F" w14:textId="39CD50BC" w:rsidR="006170E5" w:rsidRDefault="4748A2C4" w:rsidP="2DE6811C">
      <w:pPr>
        <w:pStyle w:val="Rubrik20"/>
        <w:rPr>
          <w:b/>
          <w:bCs/>
        </w:rPr>
      </w:pPr>
      <w:r>
        <w:t>5.1 Syfte</w:t>
      </w:r>
    </w:p>
    <w:p w14:paraId="4391E1CF" w14:textId="7A3B4D9C" w:rsidR="006170E5" w:rsidRDefault="4748A2C4" w:rsidP="2DE6811C">
      <w:pPr>
        <w:pStyle w:val="Rubrik30"/>
        <w:spacing w:after="0"/>
      </w:pPr>
      <w:r>
        <w:t>Vad är syftet med projektet?</w:t>
      </w:r>
    </w:p>
    <w:p w14:paraId="529EAB85" w14:textId="74557FA6" w:rsidR="006170E5" w:rsidRDefault="4748A2C4" w:rsidP="2DE6811C">
      <w:pPr>
        <w:pStyle w:val="Rubrik30"/>
        <w:rPr>
          <w:b w:val="0"/>
          <w:bCs w:val="0"/>
        </w:rPr>
      </w:pPr>
      <w:r>
        <w:rPr>
          <w:b w:val="0"/>
          <w:bCs w:val="0"/>
        </w:rPr>
        <w:t>Beskriv vad du vill att insatsen du söker stöd för ska bidra till.</w:t>
      </w:r>
    </w:p>
    <w:tbl>
      <w:tblPr>
        <w:tblStyle w:val="Tabellrutnt"/>
        <w:tblW w:w="0" w:type="auto"/>
        <w:tblLayout w:type="fixed"/>
        <w:tblLook w:val="06A0" w:firstRow="1" w:lastRow="0" w:firstColumn="1" w:lastColumn="0" w:noHBand="1" w:noVBand="1"/>
      </w:tblPr>
      <w:tblGrid>
        <w:gridCol w:w="9345"/>
      </w:tblGrid>
      <w:tr w:rsidR="2DE6811C" w14:paraId="77E70BA8" w14:textId="77777777" w:rsidTr="2DE6811C">
        <w:trPr>
          <w:trHeight w:val="300"/>
        </w:trPr>
        <w:tc>
          <w:tcPr>
            <w:tcW w:w="9345" w:type="dxa"/>
          </w:tcPr>
          <w:p w14:paraId="31D2CFE9" w14:textId="70CA4C21" w:rsidR="2DE6811C" w:rsidRDefault="004D6697" w:rsidP="2DE6811C">
            <w:pPr>
              <w:pStyle w:val="Rubrik30"/>
              <w:rPr>
                <w:b w:val="0"/>
                <w:bCs w:val="0"/>
              </w:rPr>
            </w:pPr>
            <w:r>
              <w:rPr>
                <w:b w:val="0"/>
                <w:bCs w:val="0"/>
              </w:rPr>
              <w:lastRenderedPageBreak/>
              <w:t>(4000 tecken)</w:t>
            </w:r>
          </w:p>
        </w:tc>
      </w:tr>
    </w:tbl>
    <w:p w14:paraId="4FCA576A" w14:textId="51BD9350" w:rsidR="006170E5" w:rsidRDefault="006170E5" w:rsidP="2DE6811C">
      <w:pPr>
        <w:spacing w:after="200" w:line="216" w:lineRule="auto"/>
        <w:rPr>
          <w:b/>
          <w:bCs/>
        </w:rPr>
      </w:pPr>
    </w:p>
    <w:p w14:paraId="39759886" w14:textId="10ECCFBD" w:rsidR="006170E5" w:rsidRDefault="58F6FFE8" w:rsidP="2DE6811C">
      <w:pPr>
        <w:pStyle w:val="Rubrik20"/>
        <w:rPr>
          <w:b/>
          <w:bCs/>
        </w:rPr>
      </w:pPr>
      <w:r>
        <w:t>5.2 Andra sökta och beviljade stöd</w:t>
      </w:r>
    </w:p>
    <w:p w14:paraId="76F57531" w14:textId="39363F8F" w:rsidR="006170E5" w:rsidRDefault="58F6FFE8" w:rsidP="2DE6811C">
      <w:pPr>
        <w:pStyle w:val="Rubrik30"/>
      </w:pPr>
      <w:r>
        <w:t>Har din insats beviljats andra stöd för utgifter du tar upp i denna ansökan?</w:t>
      </w:r>
    </w:p>
    <w:tbl>
      <w:tblPr>
        <w:tblStyle w:val="Tabellrutnt"/>
        <w:tblW w:w="0" w:type="auto"/>
        <w:tblLayout w:type="fixed"/>
        <w:tblLook w:val="06A0" w:firstRow="1" w:lastRow="0" w:firstColumn="1" w:lastColumn="0" w:noHBand="1" w:noVBand="1"/>
      </w:tblPr>
      <w:tblGrid>
        <w:gridCol w:w="9345"/>
      </w:tblGrid>
      <w:tr w:rsidR="2DE6811C" w14:paraId="1104BAAA" w14:textId="77777777" w:rsidTr="2DE6811C">
        <w:trPr>
          <w:trHeight w:val="300"/>
        </w:trPr>
        <w:tc>
          <w:tcPr>
            <w:tcW w:w="9345" w:type="dxa"/>
          </w:tcPr>
          <w:p w14:paraId="4A711170" w14:textId="601D23D2" w:rsidR="2DE6811C" w:rsidRPr="004D6697" w:rsidRDefault="004D6697" w:rsidP="2DE6811C">
            <w:pPr>
              <w:pStyle w:val="Rubrik30"/>
              <w:rPr>
                <w:b w:val="0"/>
                <w:bCs w:val="0"/>
              </w:rPr>
            </w:pPr>
            <w:r w:rsidRPr="004D6697">
              <w:rPr>
                <w:b w:val="0"/>
                <w:bCs w:val="0"/>
              </w:rPr>
              <w:t>(4000 tecken)</w:t>
            </w:r>
          </w:p>
        </w:tc>
      </w:tr>
    </w:tbl>
    <w:p w14:paraId="39F2558B" w14:textId="4AA6FEE4" w:rsidR="006170E5" w:rsidRDefault="006170E5" w:rsidP="2DE6811C">
      <w:pPr>
        <w:spacing w:after="200" w:line="216" w:lineRule="auto"/>
        <w:rPr>
          <w:b/>
          <w:bCs/>
        </w:rPr>
      </w:pPr>
    </w:p>
    <w:p w14:paraId="0296CA4D" w14:textId="3AC6C6E7" w:rsidR="006170E5" w:rsidRDefault="58F6FFE8" w:rsidP="2DE6811C">
      <w:pPr>
        <w:pStyle w:val="Rubrik30"/>
      </w:pPr>
      <w:r>
        <w:t>Har du för din insats sökt andra stöd för utgifter som du tar upp i denna ansökan som du ännu inte fått beviljade?</w:t>
      </w:r>
    </w:p>
    <w:tbl>
      <w:tblPr>
        <w:tblStyle w:val="Tabellrutnt"/>
        <w:tblW w:w="0" w:type="auto"/>
        <w:tblLayout w:type="fixed"/>
        <w:tblLook w:val="06A0" w:firstRow="1" w:lastRow="0" w:firstColumn="1" w:lastColumn="0" w:noHBand="1" w:noVBand="1"/>
      </w:tblPr>
      <w:tblGrid>
        <w:gridCol w:w="9345"/>
      </w:tblGrid>
      <w:tr w:rsidR="2DE6811C" w14:paraId="2017FE4D" w14:textId="77777777" w:rsidTr="2DE6811C">
        <w:trPr>
          <w:trHeight w:val="300"/>
        </w:trPr>
        <w:tc>
          <w:tcPr>
            <w:tcW w:w="9345" w:type="dxa"/>
          </w:tcPr>
          <w:p w14:paraId="7925342F" w14:textId="5EC36C17" w:rsidR="2DE6811C" w:rsidRDefault="004D6697" w:rsidP="2DE6811C">
            <w:pPr>
              <w:pStyle w:val="Rubrik30"/>
            </w:pPr>
            <w:r w:rsidRPr="004D6697">
              <w:rPr>
                <w:b w:val="0"/>
                <w:bCs w:val="0"/>
              </w:rPr>
              <w:t>(4000 tecken)</w:t>
            </w:r>
          </w:p>
        </w:tc>
      </w:tr>
    </w:tbl>
    <w:p w14:paraId="05E7C98D" w14:textId="168AC2D0" w:rsidR="006170E5" w:rsidRDefault="006170E5" w:rsidP="2DE6811C">
      <w:pPr>
        <w:spacing w:after="200" w:line="216" w:lineRule="auto"/>
        <w:rPr>
          <w:b/>
          <w:bCs/>
        </w:rPr>
      </w:pPr>
    </w:p>
    <w:p w14:paraId="6C9E72A5" w14:textId="3F0B0133" w:rsidR="006170E5" w:rsidRDefault="58F6FFE8" w:rsidP="2DE6811C">
      <w:pPr>
        <w:pStyle w:val="Rubrik20"/>
        <w:rPr>
          <w:b/>
          <w:bCs/>
        </w:rPr>
      </w:pPr>
      <w:r>
        <w:t>5.3 Offerter</w:t>
      </w:r>
    </w:p>
    <w:p w14:paraId="0F0C8417" w14:textId="579F8DC9" w:rsidR="006170E5" w:rsidRDefault="58F6FFE8" w:rsidP="2DE6811C">
      <w:pPr>
        <w:pStyle w:val="Rubrik30"/>
        <w:spacing w:after="0"/>
      </w:pPr>
      <w:r>
        <w:t>Kan du skicka in minst två jämförbara offerter för varje investering i din ansökan?</w:t>
      </w:r>
    </w:p>
    <w:p w14:paraId="062AFAAA" w14:textId="1ECA4617" w:rsidR="006170E5" w:rsidRDefault="58F6FFE8" w:rsidP="2DE6811C">
      <w:pPr>
        <w:rPr>
          <w:rFonts w:asciiTheme="majorHAnsi" w:eastAsiaTheme="majorEastAsia" w:hAnsiTheme="majorHAnsi" w:cstheme="majorBidi"/>
          <w:sz w:val="22"/>
          <w:szCs w:val="22"/>
        </w:rPr>
      </w:pPr>
      <w:r w:rsidRPr="2DE6811C">
        <w:rPr>
          <w:rFonts w:asciiTheme="majorHAnsi" w:eastAsiaTheme="majorEastAsia" w:hAnsiTheme="majorHAnsi" w:cstheme="majorBidi"/>
          <w:sz w:val="22"/>
          <w:szCs w:val="22"/>
        </w:rPr>
        <w:t xml:space="preserve">En investering </w:t>
      </w:r>
      <w:r w:rsidR="3C6FCC50" w:rsidRPr="2DE6811C">
        <w:rPr>
          <w:rFonts w:asciiTheme="majorHAnsi" w:eastAsiaTheme="majorEastAsia" w:hAnsiTheme="majorHAnsi" w:cstheme="majorBidi"/>
          <w:sz w:val="22"/>
          <w:szCs w:val="22"/>
        </w:rPr>
        <w:t>har i</w:t>
      </w:r>
      <w:r w:rsidRPr="2DE6811C">
        <w:rPr>
          <w:rFonts w:asciiTheme="majorHAnsi" w:eastAsiaTheme="majorEastAsia" w:hAnsiTheme="majorHAnsi" w:cstheme="majorBidi"/>
          <w:sz w:val="22"/>
          <w:szCs w:val="22"/>
        </w:rPr>
        <w:t xml:space="preserve">nköpspris </w:t>
      </w:r>
      <w:r w:rsidR="0314C7C7" w:rsidRPr="2DE6811C">
        <w:rPr>
          <w:rFonts w:asciiTheme="majorHAnsi" w:eastAsiaTheme="majorEastAsia" w:hAnsiTheme="majorHAnsi" w:cstheme="majorBidi"/>
          <w:sz w:val="22"/>
          <w:szCs w:val="22"/>
        </w:rPr>
        <w:t xml:space="preserve">på </w:t>
      </w:r>
      <w:r w:rsidRPr="2DE6811C">
        <w:rPr>
          <w:rFonts w:asciiTheme="majorHAnsi" w:eastAsiaTheme="majorEastAsia" w:hAnsiTheme="majorHAnsi" w:cstheme="majorBidi"/>
          <w:sz w:val="22"/>
          <w:szCs w:val="22"/>
        </w:rPr>
        <w:t>över 24 000 kronor exklusive moms och en livslängd på mer än 3 år.</w:t>
      </w:r>
    </w:p>
    <w:tbl>
      <w:tblPr>
        <w:tblStyle w:val="Tabellrutnt"/>
        <w:tblW w:w="0" w:type="auto"/>
        <w:tblLayout w:type="fixed"/>
        <w:tblLook w:val="06A0" w:firstRow="1" w:lastRow="0" w:firstColumn="1" w:lastColumn="0" w:noHBand="1" w:noVBand="1"/>
      </w:tblPr>
      <w:tblGrid>
        <w:gridCol w:w="9345"/>
      </w:tblGrid>
      <w:tr w:rsidR="2DE6811C" w14:paraId="60DC90F4" w14:textId="77777777" w:rsidTr="2DE6811C">
        <w:trPr>
          <w:trHeight w:val="300"/>
        </w:trPr>
        <w:tc>
          <w:tcPr>
            <w:tcW w:w="9345" w:type="dxa"/>
          </w:tcPr>
          <w:p w14:paraId="6F7F35E0" w14:textId="0A169563" w:rsidR="2DE6811C" w:rsidRDefault="004D6697" w:rsidP="2DE6811C">
            <w:pPr>
              <w:pStyle w:val="Rubrik30"/>
            </w:pPr>
            <w:r w:rsidRPr="004D6697">
              <w:rPr>
                <w:b w:val="0"/>
                <w:bCs w:val="0"/>
              </w:rPr>
              <w:t>(4000 tecken)</w:t>
            </w:r>
          </w:p>
        </w:tc>
      </w:tr>
    </w:tbl>
    <w:p w14:paraId="676454D7" w14:textId="2B137EE9" w:rsidR="006170E5" w:rsidRDefault="006170E5" w:rsidP="2DE6811C">
      <w:pPr>
        <w:spacing w:after="200" w:line="216" w:lineRule="auto"/>
        <w:rPr>
          <w:b/>
          <w:bCs/>
        </w:rPr>
      </w:pPr>
    </w:p>
    <w:p w14:paraId="299D018F" w14:textId="706E0F43" w:rsidR="006170E5" w:rsidRDefault="58F6FFE8" w:rsidP="2DE6811C">
      <w:pPr>
        <w:pStyle w:val="Rubrik20"/>
        <w:rPr>
          <w:b/>
          <w:bCs/>
        </w:rPr>
      </w:pPr>
      <w:r>
        <w:t>5.4 Upphandlingsskyldighet</w:t>
      </w:r>
    </w:p>
    <w:p w14:paraId="7C10B5FD" w14:textId="118B773A" w:rsidR="006170E5" w:rsidRDefault="58F6FFE8" w:rsidP="2DE6811C">
      <w:pPr>
        <w:pStyle w:val="Rubrik30"/>
        <w:spacing w:after="0"/>
      </w:pPr>
      <w:r>
        <w:t>Är den du söker stöd för skyldig att följa någon av lagarna om offentlig upphandling?</w:t>
      </w:r>
    </w:p>
    <w:tbl>
      <w:tblPr>
        <w:tblStyle w:val="Tabellrutnt"/>
        <w:tblW w:w="0" w:type="auto"/>
        <w:tblLayout w:type="fixed"/>
        <w:tblLook w:val="06A0" w:firstRow="1" w:lastRow="0" w:firstColumn="1" w:lastColumn="0" w:noHBand="1" w:noVBand="1"/>
      </w:tblPr>
      <w:tblGrid>
        <w:gridCol w:w="9345"/>
      </w:tblGrid>
      <w:tr w:rsidR="2DE6811C" w14:paraId="3B9000E0" w14:textId="77777777" w:rsidTr="2DE6811C">
        <w:trPr>
          <w:trHeight w:val="300"/>
        </w:trPr>
        <w:tc>
          <w:tcPr>
            <w:tcW w:w="9345" w:type="dxa"/>
          </w:tcPr>
          <w:p w14:paraId="6E78903B" w14:textId="1F6DA114" w:rsidR="2DE6811C" w:rsidRPr="004D6697" w:rsidRDefault="004D6697" w:rsidP="2DE6811C">
            <w:pPr>
              <w:pStyle w:val="Text00"/>
            </w:pPr>
            <w:r w:rsidRPr="004D6697">
              <w:t>(4000 tecken)</w:t>
            </w:r>
          </w:p>
        </w:tc>
      </w:tr>
    </w:tbl>
    <w:p w14:paraId="1688B7D9" w14:textId="56CCCD19" w:rsidR="006170E5" w:rsidRDefault="006170E5" w:rsidP="2DE6811C">
      <w:pPr>
        <w:spacing w:after="200" w:line="216" w:lineRule="auto"/>
        <w:rPr>
          <w:b/>
          <w:bCs/>
        </w:rPr>
      </w:pPr>
    </w:p>
    <w:p w14:paraId="1E190328" w14:textId="427EBD67" w:rsidR="28A4E42E" w:rsidRDefault="28A4E42E" w:rsidP="6347EDB4">
      <w:pPr>
        <w:pStyle w:val="Rubrik20"/>
        <w:rPr>
          <w:b/>
          <w:bCs/>
        </w:rPr>
      </w:pPr>
      <w:r>
        <w:t>5.5 Ekonomiska förutsättningar</w:t>
      </w:r>
    </w:p>
    <w:p w14:paraId="29B0F261" w14:textId="0C443AD3" w:rsidR="28A4E42E" w:rsidRDefault="28A4E42E" w:rsidP="6347EDB4">
      <w:pPr>
        <w:pStyle w:val="Rubrik30"/>
        <w:rPr>
          <w:b w:val="0"/>
          <w:bCs w:val="0"/>
        </w:rPr>
      </w:pPr>
      <w:r>
        <w:rPr>
          <w:b w:val="0"/>
          <w:bCs w:val="0"/>
        </w:rPr>
        <w:t xml:space="preserve">Har du tillräcklig ekonomi för att ligga ute med pengar under tiden ditt ärende handläggs? Utgifter behöver du själv ha betalat innan vi kan ersätta dem. Det innebär att du behöver ligga ute med pengar för dina utgifter i väntan på att din ansökan om utbetalning ska handläggas. Ni behöver ha minst 20 % av budgeten i likvida medel.  Vi rekommenderar er att ha mer än så i likvida medel. </w:t>
      </w:r>
    </w:p>
    <w:tbl>
      <w:tblPr>
        <w:tblStyle w:val="Tabellrutnt"/>
        <w:tblW w:w="0" w:type="auto"/>
        <w:tblLayout w:type="fixed"/>
        <w:tblLook w:val="06A0" w:firstRow="1" w:lastRow="0" w:firstColumn="1" w:lastColumn="0" w:noHBand="1" w:noVBand="1"/>
      </w:tblPr>
      <w:tblGrid>
        <w:gridCol w:w="9345"/>
      </w:tblGrid>
      <w:tr w:rsidR="6347EDB4" w14:paraId="2148ADD8" w14:textId="77777777" w:rsidTr="6347EDB4">
        <w:trPr>
          <w:trHeight w:val="300"/>
        </w:trPr>
        <w:tc>
          <w:tcPr>
            <w:tcW w:w="9345" w:type="dxa"/>
          </w:tcPr>
          <w:p w14:paraId="5DE260CB" w14:textId="300A0121" w:rsidR="6347EDB4" w:rsidRDefault="004D6697" w:rsidP="6347EDB4">
            <w:pPr>
              <w:pStyle w:val="Rubrik30"/>
              <w:rPr>
                <w:b w:val="0"/>
                <w:bCs w:val="0"/>
              </w:rPr>
            </w:pPr>
            <w:r>
              <w:rPr>
                <w:b w:val="0"/>
                <w:bCs w:val="0"/>
              </w:rPr>
              <w:lastRenderedPageBreak/>
              <w:t>Ja/nej - fråga</w:t>
            </w:r>
          </w:p>
        </w:tc>
      </w:tr>
    </w:tbl>
    <w:p w14:paraId="04645800" w14:textId="0A27FDAC" w:rsidR="6347EDB4" w:rsidRDefault="6347EDB4" w:rsidP="6347EDB4">
      <w:pPr>
        <w:pStyle w:val="Rubrik30"/>
      </w:pPr>
    </w:p>
    <w:p w14:paraId="6C8AE7CA" w14:textId="190132CC" w:rsidR="6347EDB4" w:rsidRDefault="6347EDB4" w:rsidP="6347EDB4">
      <w:pPr>
        <w:pStyle w:val="Rubrik20"/>
      </w:pPr>
    </w:p>
    <w:p w14:paraId="2DD711EA" w14:textId="40BC8B48" w:rsidR="006170E5" w:rsidRDefault="1F88182D" w:rsidP="2DE6811C">
      <w:pPr>
        <w:pStyle w:val="Rubrik20"/>
        <w:rPr>
          <w:b/>
          <w:bCs/>
        </w:rPr>
      </w:pPr>
      <w:r>
        <w:t>5.</w:t>
      </w:r>
      <w:r w:rsidR="4EB36E2C">
        <w:t>6</w:t>
      </w:r>
      <w:r>
        <w:t xml:space="preserve"> Fortsättning av förstudie</w:t>
      </w:r>
    </w:p>
    <w:p w14:paraId="45E913C7" w14:textId="6B2067A7" w:rsidR="006170E5" w:rsidRDefault="45B1E8D8" w:rsidP="2DE6811C">
      <w:pPr>
        <w:pStyle w:val="Rubrik30"/>
        <w:rPr>
          <w:rFonts w:ascii="Calibri" w:eastAsia="Calibri" w:hAnsi="Calibri" w:cs="Calibri"/>
        </w:rPr>
      </w:pPr>
      <w:r>
        <w:t>Är projektet en fortsättning på en förstudie eller ett projekt som du tidigare har fått stöd för att genomföra?</w:t>
      </w:r>
    </w:p>
    <w:tbl>
      <w:tblPr>
        <w:tblStyle w:val="Tabellrutnt"/>
        <w:tblW w:w="0" w:type="auto"/>
        <w:tblLayout w:type="fixed"/>
        <w:tblLook w:val="06A0" w:firstRow="1" w:lastRow="0" w:firstColumn="1" w:lastColumn="0" w:noHBand="1" w:noVBand="1"/>
      </w:tblPr>
      <w:tblGrid>
        <w:gridCol w:w="9345"/>
      </w:tblGrid>
      <w:tr w:rsidR="2DE6811C" w14:paraId="5FFA1FB6" w14:textId="77777777" w:rsidTr="2DE6811C">
        <w:trPr>
          <w:trHeight w:val="300"/>
        </w:trPr>
        <w:tc>
          <w:tcPr>
            <w:tcW w:w="9345" w:type="dxa"/>
          </w:tcPr>
          <w:p w14:paraId="0039A97A" w14:textId="40928056" w:rsidR="2DE6811C" w:rsidRPr="004D6697" w:rsidRDefault="004D6697" w:rsidP="2DE6811C">
            <w:pPr>
              <w:pStyle w:val="Rubrik30"/>
              <w:rPr>
                <w:b w:val="0"/>
                <w:bCs w:val="0"/>
              </w:rPr>
            </w:pPr>
            <w:r w:rsidRPr="004D6697">
              <w:rPr>
                <w:b w:val="0"/>
                <w:bCs w:val="0"/>
              </w:rPr>
              <w:t>(255 tecken)</w:t>
            </w:r>
          </w:p>
        </w:tc>
      </w:tr>
    </w:tbl>
    <w:p w14:paraId="4AE723B7" w14:textId="093CEEC0" w:rsidR="45B1E8D8" w:rsidRDefault="638D65C9" w:rsidP="2DE6811C">
      <w:pPr>
        <w:pStyle w:val="Rubrik20"/>
        <w:rPr>
          <w:b/>
          <w:bCs/>
        </w:rPr>
      </w:pPr>
      <w:r>
        <w:t>5.</w:t>
      </w:r>
      <w:r w:rsidR="5CF12F5E">
        <w:t>7</w:t>
      </w:r>
      <w:r>
        <w:t xml:space="preserve"> Bakgrund</w:t>
      </w:r>
    </w:p>
    <w:p w14:paraId="01E3805C" w14:textId="33EBCBED" w:rsidR="45B1E8D8" w:rsidRDefault="45B1E8D8" w:rsidP="2DE6811C">
      <w:pPr>
        <w:pStyle w:val="Rubrik30"/>
      </w:pPr>
      <w:r>
        <w:t>Vilket behov vill ni tillgodose eller vilket problem vill ni lösa genom projektet?</w:t>
      </w:r>
    </w:p>
    <w:tbl>
      <w:tblPr>
        <w:tblStyle w:val="Tabellrutnt"/>
        <w:tblW w:w="0" w:type="auto"/>
        <w:tblLayout w:type="fixed"/>
        <w:tblLook w:val="06A0" w:firstRow="1" w:lastRow="0" w:firstColumn="1" w:lastColumn="0" w:noHBand="1" w:noVBand="1"/>
      </w:tblPr>
      <w:tblGrid>
        <w:gridCol w:w="9345"/>
      </w:tblGrid>
      <w:tr w:rsidR="2DE6811C" w14:paraId="2C63351B" w14:textId="77777777" w:rsidTr="2DE6811C">
        <w:trPr>
          <w:trHeight w:val="300"/>
        </w:trPr>
        <w:tc>
          <w:tcPr>
            <w:tcW w:w="9345" w:type="dxa"/>
          </w:tcPr>
          <w:p w14:paraId="4251E759" w14:textId="28F0C9DB" w:rsidR="2DE6811C" w:rsidRPr="004D6697" w:rsidRDefault="004D6697" w:rsidP="2DE6811C">
            <w:r w:rsidRPr="004D6697">
              <w:t>(4000 tecken)</w:t>
            </w:r>
          </w:p>
        </w:tc>
      </w:tr>
    </w:tbl>
    <w:p w14:paraId="621CE655" w14:textId="2DE888F9" w:rsidR="45B1E8D8" w:rsidRDefault="638D65C9" w:rsidP="2DE6811C">
      <w:pPr>
        <w:pStyle w:val="Rubrik20"/>
        <w:rPr>
          <w:b/>
          <w:bCs/>
        </w:rPr>
      </w:pPr>
      <w:r>
        <w:t>5.</w:t>
      </w:r>
      <w:r w:rsidR="3DD8A6E5">
        <w:t>8</w:t>
      </w:r>
      <w:r>
        <w:t xml:space="preserve"> Geografiskt område</w:t>
      </w:r>
    </w:p>
    <w:p w14:paraId="7060F30E" w14:textId="16C07ECD" w:rsidR="45B1E8D8" w:rsidRDefault="45B1E8D8" w:rsidP="2DE6811C">
      <w:pPr>
        <w:pStyle w:val="Rubrik30"/>
        <w:rPr>
          <w:rFonts w:ascii="Calibri" w:eastAsia="Calibri" w:hAnsi="Calibri" w:cs="Calibri"/>
        </w:rPr>
      </w:pPr>
      <w:r>
        <w:t xml:space="preserve">Vilket geografiskt område kommer ha nytta av projektet? </w:t>
      </w:r>
    </w:p>
    <w:tbl>
      <w:tblPr>
        <w:tblStyle w:val="Tabellrutnt"/>
        <w:tblW w:w="0" w:type="auto"/>
        <w:tblLayout w:type="fixed"/>
        <w:tblLook w:val="06A0" w:firstRow="1" w:lastRow="0" w:firstColumn="1" w:lastColumn="0" w:noHBand="1" w:noVBand="1"/>
      </w:tblPr>
      <w:tblGrid>
        <w:gridCol w:w="9345"/>
      </w:tblGrid>
      <w:tr w:rsidR="2DE6811C" w14:paraId="175890BF" w14:textId="77777777" w:rsidTr="2DE6811C">
        <w:trPr>
          <w:trHeight w:val="300"/>
        </w:trPr>
        <w:tc>
          <w:tcPr>
            <w:tcW w:w="9345" w:type="dxa"/>
          </w:tcPr>
          <w:p w14:paraId="5FF92F7B" w14:textId="5483089E" w:rsidR="2DE6811C" w:rsidRPr="004D6697" w:rsidRDefault="004D6697" w:rsidP="2DE6811C">
            <w:pPr>
              <w:pStyle w:val="Rubrik30"/>
              <w:rPr>
                <w:b w:val="0"/>
                <w:bCs w:val="0"/>
              </w:rPr>
            </w:pPr>
            <w:r w:rsidRPr="004D6697">
              <w:rPr>
                <w:b w:val="0"/>
                <w:bCs w:val="0"/>
              </w:rPr>
              <w:t>(255 tecken)</w:t>
            </w:r>
          </w:p>
        </w:tc>
      </w:tr>
    </w:tbl>
    <w:p w14:paraId="4626E541" w14:textId="4CEB4C8E" w:rsidR="45B1E8D8" w:rsidRDefault="638D65C9" w:rsidP="2DE6811C">
      <w:pPr>
        <w:pStyle w:val="Rubrik20"/>
        <w:rPr>
          <w:b/>
          <w:bCs/>
        </w:rPr>
      </w:pPr>
      <w:r>
        <w:t>5.</w:t>
      </w:r>
      <w:r w:rsidR="0F67ED4B">
        <w:t>9</w:t>
      </w:r>
      <w:r>
        <w:t xml:space="preserve"> Målgrupp</w:t>
      </w:r>
    </w:p>
    <w:p w14:paraId="2B95EB2F" w14:textId="4D2C0991" w:rsidR="45B1E8D8" w:rsidRDefault="45B1E8D8" w:rsidP="2DE6811C">
      <w:pPr>
        <w:pStyle w:val="Rubrik30"/>
        <w:rPr>
          <w:rFonts w:ascii="Univers" w:eastAsia="Univers" w:hAnsi="Univers" w:cs="Univers"/>
        </w:rPr>
      </w:pPr>
      <w:r w:rsidRPr="2DE6811C">
        <w:t>Beskriv projektets målgrupp, hur får de nytta av projektet och hur de har involverats i planeringen av projektet.</w:t>
      </w:r>
    </w:p>
    <w:tbl>
      <w:tblPr>
        <w:tblStyle w:val="Tabellrutnt"/>
        <w:tblW w:w="0" w:type="auto"/>
        <w:tblLayout w:type="fixed"/>
        <w:tblLook w:val="06A0" w:firstRow="1" w:lastRow="0" w:firstColumn="1" w:lastColumn="0" w:noHBand="1" w:noVBand="1"/>
      </w:tblPr>
      <w:tblGrid>
        <w:gridCol w:w="9345"/>
      </w:tblGrid>
      <w:tr w:rsidR="2DE6811C" w14:paraId="310321D4" w14:textId="77777777" w:rsidTr="2DE6811C">
        <w:trPr>
          <w:trHeight w:val="300"/>
        </w:trPr>
        <w:tc>
          <w:tcPr>
            <w:tcW w:w="9345" w:type="dxa"/>
          </w:tcPr>
          <w:p w14:paraId="2D84CDCF" w14:textId="1DDEF562" w:rsidR="2DE6811C" w:rsidRPr="004D6697" w:rsidRDefault="004D6697" w:rsidP="2DE6811C">
            <w:pPr>
              <w:pStyle w:val="Rubrik30"/>
              <w:rPr>
                <w:b w:val="0"/>
                <w:bCs w:val="0"/>
              </w:rPr>
            </w:pPr>
            <w:r w:rsidRPr="004D6697">
              <w:rPr>
                <w:b w:val="0"/>
                <w:bCs w:val="0"/>
              </w:rPr>
              <w:t>(4000 tecken)</w:t>
            </w:r>
          </w:p>
        </w:tc>
      </w:tr>
    </w:tbl>
    <w:p w14:paraId="2D9F86BA" w14:textId="778ADE72" w:rsidR="45B1E8D8" w:rsidRDefault="638D65C9" w:rsidP="6347EDB4">
      <w:pPr>
        <w:pStyle w:val="Rubrik20"/>
      </w:pPr>
      <w:r>
        <w:t>5.</w:t>
      </w:r>
      <w:r w:rsidR="5BFF1BCF">
        <w:t>10</w:t>
      </w:r>
      <w:r>
        <w:t xml:space="preserve"> Lokal förankring</w:t>
      </w:r>
    </w:p>
    <w:p w14:paraId="34F6D9F8" w14:textId="0E48B77B" w:rsidR="45B1E8D8" w:rsidRDefault="45B1E8D8" w:rsidP="2DE6811C">
      <w:pPr>
        <w:pStyle w:val="Rubrik30"/>
        <w:spacing w:after="0"/>
        <w:rPr>
          <w:rFonts w:ascii="Univers" w:eastAsia="Univers" w:hAnsi="Univers" w:cs="Univers"/>
        </w:rPr>
      </w:pPr>
      <w:r w:rsidRPr="2DE6811C">
        <w:t>Hur och hos vilka har ni förankrat er projektidé?</w:t>
      </w:r>
    </w:p>
    <w:p w14:paraId="258BD4F7" w14:textId="73C4B94E" w:rsidR="45B1E8D8" w:rsidRDefault="45B1E8D8" w:rsidP="2DE6811C">
      <w:pPr>
        <w:pStyle w:val="Rubrik30"/>
        <w:rPr>
          <w:b w:val="0"/>
          <w:bCs w:val="0"/>
        </w:rPr>
      </w:pPr>
      <w:r w:rsidRPr="2DE6811C">
        <w:rPr>
          <w:b w:val="0"/>
          <w:bCs w:val="0"/>
        </w:rPr>
        <w:t xml:space="preserve">Viktig fråga, måla gärna ut svaret. </w:t>
      </w:r>
    </w:p>
    <w:tbl>
      <w:tblPr>
        <w:tblStyle w:val="Tabellrutnt"/>
        <w:tblW w:w="0" w:type="auto"/>
        <w:tblLayout w:type="fixed"/>
        <w:tblLook w:val="06A0" w:firstRow="1" w:lastRow="0" w:firstColumn="1" w:lastColumn="0" w:noHBand="1" w:noVBand="1"/>
      </w:tblPr>
      <w:tblGrid>
        <w:gridCol w:w="9345"/>
      </w:tblGrid>
      <w:tr w:rsidR="2DE6811C" w14:paraId="4BE3A1C6" w14:textId="77777777" w:rsidTr="2DE6811C">
        <w:trPr>
          <w:trHeight w:val="300"/>
        </w:trPr>
        <w:tc>
          <w:tcPr>
            <w:tcW w:w="9345" w:type="dxa"/>
          </w:tcPr>
          <w:p w14:paraId="5DFCD4D7" w14:textId="7D9C3F6D" w:rsidR="2DE6811C" w:rsidRDefault="004D6697" w:rsidP="2DE6811C">
            <w:pPr>
              <w:pStyle w:val="Rubrik30"/>
            </w:pPr>
            <w:r w:rsidRPr="004D6697">
              <w:rPr>
                <w:b w:val="0"/>
                <w:bCs w:val="0"/>
              </w:rPr>
              <w:lastRenderedPageBreak/>
              <w:t>(4000 tecken)</w:t>
            </w:r>
          </w:p>
        </w:tc>
      </w:tr>
    </w:tbl>
    <w:p w14:paraId="25AFF52D" w14:textId="380B005B" w:rsidR="690EA320" w:rsidRDefault="0D52BCFD" w:rsidP="2DE6811C">
      <w:pPr>
        <w:pStyle w:val="Rubrik20"/>
        <w:rPr>
          <w:b/>
          <w:bCs/>
        </w:rPr>
      </w:pPr>
      <w:r>
        <w:t>5.1</w:t>
      </w:r>
      <w:r w:rsidR="7CA156EC">
        <w:t>1</w:t>
      </w:r>
      <w:r>
        <w:t xml:space="preserve"> Samarbete och organisering</w:t>
      </w:r>
    </w:p>
    <w:p w14:paraId="21CF3456" w14:textId="39DA1092" w:rsidR="690EA320" w:rsidRDefault="690EA320" w:rsidP="2DE6811C">
      <w:pPr>
        <w:pStyle w:val="Rubrik30"/>
        <w:spacing w:after="0"/>
        <w:rPr>
          <w:rFonts w:ascii="Univers" w:eastAsia="Univers" w:hAnsi="Univers" w:cs="Univers"/>
        </w:rPr>
      </w:pPr>
      <w:r w:rsidRPr="2DE6811C">
        <w:t>Vilka är ni som kommer att genomföra projektet och hur säkerställer ni att nödvändig kompetens finns tillgänglig för att genomföra projektet?</w:t>
      </w:r>
    </w:p>
    <w:p w14:paraId="6AF715DC" w14:textId="73C4B94E" w:rsidR="690EA320" w:rsidRDefault="690EA320" w:rsidP="2DE6811C">
      <w:pPr>
        <w:pStyle w:val="Rubrik30"/>
        <w:rPr>
          <w:b w:val="0"/>
          <w:bCs w:val="0"/>
        </w:rPr>
      </w:pPr>
      <w:r w:rsidRPr="2DE6811C">
        <w:rPr>
          <w:b w:val="0"/>
          <w:bCs w:val="0"/>
        </w:rPr>
        <w:t xml:space="preserve">Viktig fråga, måla gärna ut svaret. </w:t>
      </w:r>
    </w:p>
    <w:tbl>
      <w:tblPr>
        <w:tblStyle w:val="Tabellrutnt"/>
        <w:tblW w:w="0" w:type="auto"/>
        <w:tblLayout w:type="fixed"/>
        <w:tblLook w:val="06A0" w:firstRow="1" w:lastRow="0" w:firstColumn="1" w:lastColumn="0" w:noHBand="1" w:noVBand="1"/>
      </w:tblPr>
      <w:tblGrid>
        <w:gridCol w:w="9345"/>
      </w:tblGrid>
      <w:tr w:rsidR="2DE6811C" w14:paraId="5B815FE3" w14:textId="77777777" w:rsidTr="2DE6811C">
        <w:trPr>
          <w:trHeight w:val="300"/>
        </w:trPr>
        <w:tc>
          <w:tcPr>
            <w:tcW w:w="9345" w:type="dxa"/>
          </w:tcPr>
          <w:p w14:paraId="1A696F6F" w14:textId="6E3A28C3" w:rsidR="2DE6811C" w:rsidRDefault="004D6697" w:rsidP="2DE6811C">
            <w:pPr>
              <w:pStyle w:val="Rubrik30"/>
            </w:pPr>
            <w:r w:rsidRPr="004D6697">
              <w:rPr>
                <w:b w:val="0"/>
                <w:bCs w:val="0"/>
              </w:rPr>
              <w:t>(4000 tecken)</w:t>
            </w:r>
          </w:p>
        </w:tc>
      </w:tr>
    </w:tbl>
    <w:p w14:paraId="46B120B9" w14:textId="5CD05507" w:rsidR="2DE6811C" w:rsidRDefault="2DE6811C" w:rsidP="2DE6811C">
      <w:pPr>
        <w:rPr>
          <w:b/>
          <w:bCs/>
        </w:rPr>
      </w:pPr>
    </w:p>
    <w:p w14:paraId="3FDC561F" w14:textId="6ED0232A" w:rsidR="690EA320" w:rsidRDefault="0D52BCFD" w:rsidP="2DE6811C">
      <w:pPr>
        <w:pStyle w:val="Rubrik20"/>
        <w:rPr>
          <w:b/>
          <w:bCs/>
        </w:rPr>
      </w:pPr>
      <w:r>
        <w:t>5.1</w:t>
      </w:r>
      <w:r w:rsidR="297E1A3D">
        <w:t>2</w:t>
      </w:r>
      <w:r>
        <w:t xml:space="preserve"> Aktiviteter</w:t>
      </w:r>
    </w:p>
    <w:p w14:paraId="16E25982" w14:textId="608A3CAA" w:rsidR="690EA320" w:rsidRDefault="690EA320" w:rsidP="2DE6811C">
      <w:pPr>
        <w:pStyle w:val="Rubrik30"/>
        <w:spacing w:after="0"/>
        <w:rPr>
          <w:rFonts w:ascii="Univers" w:eastAsia="Univers" w:hAnsi="Univers" w:cs="Univers"/>
        </w:rPr>
      </w:pPr>
      <w:r w:rsidRPr="2DE6811C">
        <w:t>Vilka aktiviteter ska genomföras?</w:t>
      </w:r>
    </w:p>
    <w:p w14:paraId="1B106AC7" w14:textId="5E1CA291" w:rsidR="690EA320" w:rsidRDefault="690EA320" w:rsidP="2DE6811C">
      <w:pPr>
        <w:pStyle w:val="Rubrik30"/>
      </w:pPr>
      <w:r w:rsidRPr="2DE6811C">
        <w:rPr>
          <w:b w:val="0"/>
          <w:bCs w:val="0"/>
        </w:rPr>
        <w:t>Tips, fyll i mallen Aktivitetsplan och hänvisa till den i svaret. Ex se bilaga aktivitetsplan.</w:t>
      </w:r>
    </w:p>
    <w:tbl>
      <w:tblPr>
        <w:tblStyle w:val="Tabellrutnt"/>
        <w:tblW w:w="0" w:type="auto"/>
        <w:tblLayout w:type="fixed"/>
        <w:tblLook w:val="06A0" w:firstRow="1" w:lastRow="0" w:firstColumn="1" w:lastColumn="0" w:noHBand="1" w:noVBand="1"/>
      </w:tblPr>
      <w:tblGrid>
        <w:gridCol w:w="9345"/>
      </w:tblGrid>
      <w:tr w:rsidR="2DE6811C" w14:paraId="3C95A3B2" w14:textId="77777777" w:rsidTr="2DE6811C">
        <w:trPr>
          <w:trHeight w:val="300"/>
        </w:trPr>
        <w:tc>
          <w:tcPr>
            <w:tcW w:w="9345" w:type="dxa"/>
          </w:tcPr>
          <w:p w14:paraId="6418C8DC" w14:textId="483ABDE5" w:rsidR="2DE6811C" w:rsidRDefault="004D6697" w:rsidP="2DE6811C">
            <w:pPr>
              <w:pStyle w:val="Rubrik30"/>
              <w:rPr>
                <w:b w:val="0"/>
                <w:bCs w:val="0"/>
              </w:rPr>
            </w:pPr>
            <w:r w:rsidRPr="004D6697">
              <w:rPr>
                <w:b w:val="0"/>
                <w:bCs w:val="0"/>
              </w:rPr>
              <w:t>(4000 tecken)</w:t>
            </w:r>
          </w:p>
        </w:tc>
      </w:tr>
    </w:tbl>
    <w:p w14:paraId="0ED9188B" w14:textId="5C3D1B18" w:rsidR="2DE6811C" w:rsidRDefault="2DE6811C" w:rsidP="2DE6811C"/>
    <w:p w14:paraId="1B492359" w14:textId="405BBB0C" w:rsidR="690EA320" w:rsidRDefault="0D52BCFD" w:rsidP="2DE6811C">
      <w:pPr>
        <w:pStyle w:val="Rubrik20"/>
        <w:rPr>
          <w:b/>
          <w:bCs/>
        </w:rPr>
      </w:pPr>
      <w:r>
        <w:t>5.1</w:t>
      </w:r>
      <w:r w:rsidR="5AB3D6A6">
        <w:t>3</w:t>
      </w:r>
      <w:r>
        <w:t xml:space="preserve"> Målet med projektet</w:t>
      </w:r>
    </w:p>
    <w:p w14:paraId="46093099" w14:textId="0C59F915" w:rsidR="690EA320" w:rsidRDefault="690EA320" w:rsidP="2DE6811C">
      <w:pPr>
        <w:pStyle w:val="Rubrik30"/>
        <w:spacing w:after="0"/>
        <w:rPr>
          <w:rFonts w:ascii="Univers" w:eastAsia="Univers" w:hAnsi="Univers" w:cs="Univers"/>
        </w:rPr>
      </w:pPr>
      <w:r w:rsidRPr="2DE6811C">
        <w:t>Vad ska du ha genomfört när projektet avslutas?</w:t>
      </w:r>
    </w:p>
    <w:p w14:paraId="3292C551" w14:textId="39C55CE5" w:rsidR="690EA320" w:rsidRDefault="690EA320" w:rsidP="2DE6811C">
      <w:pPr>
        <w:pStyle w:val="Rubrik30"/>
        <w:rPr>
          <w:b w:val="0"/>
          <w:bCs w:val="0"/>
        </w:rPr>
      </w:pPr>
      <w:r w:rsidRPr="2DE6811C">
        <w:rPr>
          <w:b w:val="0"/>
          <w:bCs w:val="0"/>
        </w:rPr>
        <w:t xml:space="preserve">Tips. Sammanfatta projektets mål i en </w:t>
      </w:r>
      <w:r w:rsidR="69849C28" w:rsidRPr="2DE6811C">
        <w:rPr>
          <w:b w:val="0"/>
          <w:bCs w:val="0"/>
        </w:rPr>
        <w:t xml:space="preserve">eller två </w:t>
      </w:r>
      <w:r w:rsidRPr="2DE6811C">
        <w:rPr>
          <w:b w:val="0"/>
          <w:bCs w:val="0"/>
        </w:rPr>
        <w:t>mening</w:t>
      </w:r>
      <w:r w:rsidR="6DDE3CF5" w:rsidRPr="2DE6811C">
        <w:rPr>
          <w:b w:val="0"/>
          <w:bCs w:val="0"/>
        </w:rPr>
        <w:t>ar</w:t>
      </w:r>
      <w:r w:rsidRPr="2DE6811C">
        <w:rPr>
          <w:b w:val="0"/>
          <w:bCs w:val="0"/>
        </w:rPr>
        <w:t xml:space="preserve">. Fokusera inte på vilka effekter du hoppas att projektet ska leda till på längre sikt utan på vad du ska ha genomfört när projektet är avslutat. </w:t>
      </w:r>
    </w:p>
    <w:tbl>
      <w:tblPr>
        <w:tblStyle w:val="Tabellrutnt"/>
        <w:tblW w:w="0" w:type="auto"/>
        <w:tblLayout w:type="fixed"/>
        <w:tblLook w:val="06A0" w:firstRow="1" w:lastRow="0" w:firstColumn="1" w:lastColumn="0" w:noHBand="1" w:noVBand="1"/>
      </w:tblPr>
      <w:tblGrid>
        <w:gridCol w:w="9345"/>
      </w:tblGrid>
      <w:tr w:rsidR="2DE6811C" w14:paraId="670608C5" w14:textId="77777777" w:rsidTr="2DE6811C">
        <w:trPr>
          <w:trHeight w:val="300"/>
        </w:trPr>
        <w:tc>
          <w:tcPr>
            <w:tcW w:w="9345" w:type="dxa"/>
          </w:tcPr>
          <w:p w14:paraId="1444E657" w14:textId="1093DA2E" w:rsidR="2DE6811C" w:rsidRDefault="004D6697" w:rsidP="2DE6811C">
            <w:pPr>
              <w:pStyle w:val="Rubrik30"/>
              <w:rPr>
                <w:b w:val="0"/>
                <w:bCs w:val="0"/>
              </w:rPr>
            </w:pPr>
            <w:r w:rsidRPr="004D6697">
              <w:rPr>
                <w:b w:val="0"/>
                <w:bCs w:val="0"/>
              </w:rPr>
              <w:t>(4000 tecken)</w:t>
            </w:r>
          </w:p>
        </w:tc>
      </w:tr>
    </w:tbl>
    <w:p w14:paraId="0CC72A61" w14:textId="70305851" w:rsidR="2DE6811C" w:rsidRDefault="2DE6811C" w:rsidP="2DE6811C">
      <w:pPr>
        <w:pStyle w:val="Rubrik30"/>
        <w:rPr>
          <w:b w:val="0"/>
          <w:bCs w:val="0"/>
        </w:rPr>
      </w:pPr>
    </w:p>
    <w:p w14:paraId="0F614FA3" w14:textId="2347C695" w:rsidR="2E0BE59C" w:rsidRDefault="322CEFF8" w:rsidP="2DE6811C">
      <w:pPr>
        <w:pStyle w:val="Rubrik20"/>
        <w:rPr>
          <w:b/>
          <w:bCs/>
        </w:rPr>
      </w:pPr>
      <w:r>
        <w:t>5.1</w:t>
      </w:r>
      <w:r w:rsidR="0FF68309">
        <w:t>4</w:t>
      </w:r>
      <w:r>
        <w:t xml:space="preserve"> Ordinarie verksamhet</w:t>
      </w:r>
    </w:p>
    <w:p w14:paraId="7CAD5D22" w14:textId="25D2A2F0" w:rsidR="2E0BE59C" w:rsidRDefault="2E0BE59C" w:rsidP="2DE6811C">
      <w:pPr>
        <w:pStyle w:val="Rubrik30"/>
        <w:spacing w:after="0"/>
        <w:rPr>
          <w:rFonts w:ascii="Univers" w:eastAsia="Univers" w:hAnsi="Univers" w:cs="Univers"/>
        </w:rPr>
      </w:pPr>
      <w:r w:rsidRPr="2DE6811C">
        <w:t>Hur skiljer sig projektet från din ordinarie verksamhet?</w:t>
      </w:r>
    </w:p>
    <w:p w14:paraId="09B1688B" w14:textId="18F301BC" w:rsidR="2E0BE59C" w:rsidRDefault="2E0BE59C" w:rsidP="2DE6811C">
      <w:pPr>
        <w:pStyle w:val="Rubrik30"/>
      </w:pPr>
      <w:r w:rsidRPr="2DE6811C">
        <w:rPr>
          <w:b w:val="0"/>
          <w:bCs w:val="0"/>
        </w:rPr>
        <w:t>Leadermedel får inte användas till ordinarie verksamhet. Beskriv kort din ordinarie verksamhet och förklara varför projektet inte är en del av den.</w:t>
      </w:r>
    </w:p>
    <w:tbl>
      <w:tblPr>
        <w:tblStyle w:val="Tabellrutnt"/>
        <w:tblW w:w="0" w:type="auto"/>
        <w:tblLayout w:type="fixed"/>
        <w:tblLook w:val="06A0" w:firstRow="1" w:lastRow="0" w:firstColumn="1" w:lastColumn="0" w:noHBand="1" w:noVBand="1"/>
      </w:tblPr>
      <w:tblGrid>
        <w:gridCol w:w="9345"/>
      </w:tblGrid>
      <w:tr w:rsidR="2DE6811C" w14:paraId="2784E364" w14:textId="77777777" w:rsidTr="2DE6811C">
        <w:trPr>
          <w:trHeight w:val="300"/>
        </w:trPr>
        <w:tc>
          <w:tcPr>
            <w:tcW w:w="9345" w:type="dxa"/>
          </w:tcPr>
          <w:p w14:paraId="0FBDCA8B" w14:textId="57C05062" w:rsidR="2DE6811C" w:rsidRDefault="004D6697" w:rsidP="004D6697">
            <w:pPr>
              <w:pStyle w:val="Rubrik30"/>
              <w:tabs>
                <w:tab w:val="left" w:pos="1279"/>
              </w:tabs>
              <w:rPr>
                <w:b w:val="0"/>
                <w:bCs w:val="0"/>
              </w:rPr>
            </w:pPr>
            <w:r w:rsidRPr="004D6697">
              <w:rPr>
                <w:b w:val="0"/>
                <w:bCs w:val="0"/>
              </w:rPr>
              <w:lastRenderedPageBreak/>
              <w:t>(4000 tecken)</w:t>
            </w:r>
          </w:p>
        </w:tc>
      </w:tr>
    </w:tbl>
    <w:p w14:paraId="32DA40A2" w14:textId="5345E040" w:rsidR="2DE6811C" w:rsidRDefault="2DE6811C" w:rsidP="2DE6811C">
      <w:pPr>
        <w:pStyle w:val="Rubrik30"/>
        <w:rPr>
          <w:b w:val="0"/>
          <w:bCs w:val="0"/>
        </w:rPr>
      </w:pPr>
    </w:p>
    <w:p w14:paraId="34B37DBA" w14:textId="3B787918" w:rsidR="2E0BE59C" w:rsidRDefault="322CEFF8" w:rsidP="2DE6811C">
      <w:pPr>
        <w:pStyle w:val="Rubrik20"/>
        <w:rPr>
          <w:b/>
          <w:bCs/>
        </w:rPr>
      </w:pPr>
      <w:r>
        <w:t>5.1</w:t>
      </w:r>
      <w:r w:rsidR="24CC6283">
        <w:t>5</w:t>
      </w:r>
      <w:r>
        <w:t xml:space="preserve"> Innovation</w:t>
      </w:r>
    </w:p>
    <w:p w14:paraId="2A49F3EE" w14:textId="65941D68" w:rsidR="2E0BE59C" w:rsidRDefault="2E0BE59C" w:rsidP="2DE6811C">
      <w:pPr>
        <w:pStyle w:val="Rubrik30"/>
      </w:pPr>
      <w:r w:rsidRPr="2DE6811C">
        <w:t>Beskriv på vilket sätt projektet är nytänkande.</w:t>
      </w:r>
    </w:p>
    <w:tbl>
      <w:tblPr>
        <w:tblStyle w:val="Tabellrutnt"/>
        <w:tblW w:w="0" w:type="auto"/>
        <w:tblLayout w:type="fixed"/>
        <w:tblLook w:val="06A0" w:firstRow="1" w:lastRow="0" w:firstColumn="1" w:lastColumn="0" w:noHBand="1" w:noVBand="1"/>
      </w:tblPr>
      <w:tblGrid>
        <w:gridCol w:w="9345"/>
      </w:tblGrid>
      <w:tr w:rsidR="2DE6811C" w14:paraId="338DC23F" w14:textId="77777777" w:rsidTr="2DE6811C">
        <w:trPr>
          <w:trHeight w:val="300"/>
        </w:trPr>
        <w:tc>
          <w:tcPr>
            <w:tcW w:w="9345" w:type="dxa"/>
          </w:tcPr>
          <w:p w14:paraId="04347504" w14:textId="46E2EE2B" w:rsidR="2DE6811C" w:rsidRDefault="00C174D8" w:rsidP="2DE6811C">
            <w:pPr>
              <w:pStyle w:val="Rubrik30"/>
            </w:pPr>
            <w:r w:rsidRPr="004D6697">
              <w:rPr>
                <w:b w:val="0"/>
                <w:bCs w:val="0"/>
              </w:rPr>
              <w:t>(4000 tecken)</w:t>
            </w:r>
          </w:p>
        </w:tc>
      </w:tr>
    </w:tbl>
    <w:p w14:paraId="55E99D72" w14:textId="05AE4B5C" w:rsidR="2DE6811C" w:rsidRDefault="2DE6811C" w:rsidP="2DE6811C">
      <w:pPr>
        <w:pStyle w:val="Rubrik30"/>
        <w:rPr>
          <w:b w:val="0"/>
          <w:bCs w:val="0"/>
        </w:rPr>
      </w:pPr>
    </w:p>
    <w:p w14:paraId="274ED565" w14:textId="1C51A9C9" w:rsidR="2E0BE59C" w:rsidRDefault="322CEFF8" w:rsidP="2DE6811C">
      <w:pPr>
        <w:pStyle w:val="Rubrik20"/>
        <w:rPr>
          <w:b/>
          <w:bCs/>
        </w:rPr>
      </w:pPr>
      <w:r>
        <w:t>5.1</w:t>
      </w:r>
      <w:r w:rsidR="00C174D8">
        <w:t>6</w:t>
      </w:r>
      <w:r>
        <w:t xml:space="preserve"> Hållbar förändring</w:t>
      </w:r>
    </w:p>
    <w:p w14:paraId="1D213C34" w14:textId="24FF9068" w:rsidR="2E0BE59C" w:rsidRDefault="2E0BE59C" w:rsidP="2DE6811C">
      <w:pPr>
        <w:pStyle w:val="Text00"/>
        <w:rPr>
          <w:b/>
          <w:bCs/>
        </w:rPr>
      </w:pPr>
      <w:r w:rsidRPr="2DE6811C">
        <w:t>Följande frågor handlar om hur och i vilken utsträckning projektet har bidragit till hållbar förändring. Även om projektets inriktning och mål inte har direkt koppling till aspekterna nedan så kan de integreras i sättet som projektet genomförs på. Till exempel genom att lika många kvinnor som män tar del av stödet och gynnas av projektet, eller att ni inom projektet analyserar klimatpåverkan från till exempel resor och säkerställer att ni alltid väljer det mest miljövänliga alternativet.</w:t>
      </w:r>
    </w:p>
    <w:p w14:paraId="5F8EFE12" w14:textId="6453618D" w:rsidR="2E0BE59C" w:rsidRDefault="2E0BE59C" w:rsidP="2DE6811C">
      <w:pPr>
        <w:pStyle w:val="Rubrik30"/>
        <w:spacing w:after="0"/>
      </w:pPr>
      <w:r w:rsidRPr="2DE6811C">
        <w:t>Hur kommer ni att minimera negativ miljö- och klimatpåverkan under genomförandet av projektet?</w:t>
      </w:r>
    </w:p>
    <w:p w14:paraId="3FFFA66C" w14:textId="0F2401C6" w:rsidR="2E0BE59C" w:rsidRDefault="2E0BE59C" w:rsidP="2DE6811C">
      <w:pPr>
        <w:pStyle w:val="Text00"/>
        <w:rPr>
          <w:b/>
          <w:bCs/>
        </w:rPr>
      </w:pPr>
      <w:r w:rsidRPr="2DE6811C">
        <w:t>Det kan till exempel handla om att göra aktiva och medvetna val av material, resesätt, tjänster och produkter.</w:t>
      </w:r>
    </w:p>
    <w:tbl>
      <w:tblPr>
        <w:tblStyle w:val="Tabellrutnt"/>
        <w:tblW w:w="0" w:type="auto"/>
        <w:tblLayout w:type="fixed"/>
        <w:tblLook w:val="06A0" w:firstRow="1" w:lastRow="0" w:firstColumn="1" w:lastColumn="0" w:noHBand="1" w:noVBand="1"/>
      </w:tblPr>
      <w:tblGrid>
        <w:gridCol w:w="9345"/>
      </w:tblGrid>
      <w:tr w:rsidR="2DE6811C" w14:paraId="12C0FC09" w14:textId="77777777" w:rsidTr="2DE6811C">
        <w:trPr>
          <w:trHeight w:val="300"/>
        </w:trPr>
        <w:tc>
          <w:tcPr>
            <w:tcW w:w="9345" w:type="dxa"/>
          </w:tcPr>
          <w:p w14:paraId="501DE0CC" w14:textId="1A694158" w:rsidR="2DE6811C" w:rsidRDefault="00C174D8" w:rsidP="00C174D8">
            <w:pPr>
              <w:pStyle w:val="Rubrik30"/>
              <w:tabs>
                <w:tab w:val="left" w:pos="1175"/>
              </w:tabs>
            </w:pPr>
            <w:r w:rsidRPr="004D6697">
              <w:rPr>
                <w:b w:val="0"/>
                <w:bCs w:val="0"/>
              </w:rPr>
              <w:t>(4000 tecken)</w:t>
            </w:r>
          </w:p>
        </w:tc>
      </w:tr>
    </w:tbl>
    <w:p w14:paraId="5B973A5B" w14:textId="39FA58B9" w:rsidR="2DE6811C" w:rsidRDefault="2DE6811C" w:rsidP="2DE6811C">
      <w:pPr>
        <w:pStyle w:val="Rubrik30"/>
      </w:pPr>
    </w:p>
    <w:p w14:paraId="43BCAA7D" w14:textId="097A3BA5" w:rsidR="2E0BE59C" w:rsidRDefault="2E0BE59C" w:rsidP="2DE6811C">
      <w:pPr>
        <w:pStyle w:val="Rubrik30"/>
        <w:spacing w:after="0"/>
      </w:pPr>
      <w:r w:rsidRPr="2DE6811C">
        <w:t>Kommer ni att genomföra aktiva insatser som syftar till att förbättra miljön eller minska klimatpåverkan? Beskriv på vilket sätt.</w:t>
      </w:r>
    </w:p>
    <w:p w14:paraId="3FD77B6C" w14:textId="630A27D6" w:rsidR="2E0BE59C" w:rsidRDefault="2E0BE59C" w:rsidP="2DE6811C">
      <w:pPr>
        <w:pStyle w:val="Text00"/>
        <w:rPr>
          <w:b/>
          <w:bCs/>
        </w:rPr>
      </w:pPr>
      <w:r w:rsidRPr="2DE6811C">
        <w:t>Till exempel insatser som bidrar till ökad biologisk mångfald, resurs- och energieffektivisering, förbättrad vattenkvalitet eller kortare leveranskedjor.</w:t>
      </w:r>
    </w:p>
    <w:tbl>
      <w:tblPr>
        <w:tblStyle w:val="Tabellrutnt"/>
        <w:tblW w:w="0" w:type="auto"/>
        <w:tblLayout w:type="fixed"/>
        <w:tblLook w:val="06A0" w:firstRow="1" w:lastRow="0" w:firstColumn="1" w:lastColumn="0" w:noHBand="1" w:noVBand="1"/>
      </w:tblPr>
      <w:tblGrid>
        <w:gridCol w:w="9345"/>
      </w:tblGrid>
      <w:tr w:rsidR="2DE6811C" w14:paraId="757AEEA4" w14:textId="77777777" w:rsidTr="2DE6811C">
        <w:trPr>
          <w:trHeight w:val="300"/>
        </w:trPr>
        <w:tc>
          <w:tcPr>
            <w:tcW w:w="9345" w:type="dxa"/>
          </w:tcPr>
          <w:p w14:paraId="7B2B2C74" w14:textId="52FC9DE4" w:rsidR="2DE6811C" w:rsidRDefault="00C174D8" w:rsidP="2DE6811C">
            <w:pPr>
              <w:pStyle w:val="Rubrik30"/>
            </w:pPr>
            <w:r w:rsidRPr="004D6697">
              <w:rPr>
                <w:b w:val="0"/>
                <w:bCs w:val="0"/>
              </w:rPr>
              <w:t>(4000 tecken)</w:t>
            </w:r>
          </w:p>
        </w:tc>
      </w:tr>
    </w:tbl>
    <w:p w14:paraId="3B2684C4" w14:textId="38BEA11E" w:rsidR="2DE6811C" w:rsidRDefault="2DE6811C" w:rsidP="2DE6811C">
      <w:pPr>
        <w:pStyle w:val="Rubrik30"/>
      </w:pPr>
    </w:p>
    <w:p w14:paraId="6922D0BF" w14:textId="25F1B45E" w:rsidR="2E0BE59C" w:rsidRDefault="2E0BE59C" w:rsidP="2DE6811C">
      <w:pPr>
        <w:pStyle w:val="Rubrik30"/>
        <w:spacing w:after="0"/>
      </w:pPr>
      <w:r w:rsidRPr="2DE6811C">
        <w:t xml:space="preserve">Kommer projektet att motverka diskriminering och främja likabehandling? Beskriv på vilket </w:t>
      </w:r>
      <w:r w:rsidRPr="2DE6811C">
        <w:lastRenderedPageBreak/>
        <w:t>sätt.</w:t>
      </w:r>
    </w:p>
    <w:p w14:paraId="32793D45" w14:textId="2F533619" w:rsidR="2E0BE59C" w:rsidRDefault="2E0BE59C" w:rsidP="2DE6811C">
      <w:pPr>
        <w:pStyle w:val="Text00"/>
        <w:rPr>
          <w:b/>
          <w:bCs/>
        </w:rPr>
      </w:pPr>
      <w:r w:rsidRPr="2DE6811C">
        <w:t>Att motverka diskriminering och främja likabehandling handlar om att bekämpa orättvis behandling som sker på grund av kön, könsöverskridande identitet eller uttryck, etnisk tillhörighet, religion eller annan trosuppfattning, funktionsnedsättning, ålder eller sexuell läggning.</w:t>
      </w:r>
    </w:p>
    <w:tbl>
      <w:tblPr>
        <w:tblStyle w:val="Tabellrutnt"/>
        <w:tblW w:w="0" w:type="auto"/>
        <w:tblLayout w:type="fixed"/>
        <w:tblLook w:val="06A0" w:firstRow="1" w:lastRow="0" w:firstColumn="1" w:lastColumn="0" w:noHBand="1" w:noVBand="1"/>
      </w:tblPr>
      <w:tblGrid>
        <w:gridCol w:w="9345"/>
      </w:tblGrid>
      <w:tr w:rsidR="2DE6811C" w14:paraId="3C7F640F" w14:textId="77777777" w:rsidTr="2DE6811C">
        <w:trPr>
          <w:trHeight w:val="300"/>
        </w:trPr>
        <w:tc>
          <w:tcPr>
            <w:tcW w:w="9345" w:type="dxa"/>
          </w:tcPr>
          <w:p w14:paraId="2344C8D8" w14:textId="40421443" w:rsidR="2DE6811C" w:rsidRDefault="00C174D8" w:rsidP="2DE6811C">
            <w:pPr>
              <w:pStyle w:val="Rubrik30"/>
            </w:pPr>
            <w:r w:rsidRPr="004D6697">
              <w:rPr>
                <w:b w:val="0"/>
                <w:bCs w:val="0"/>
              </w:rPr>
              <w:t>(4000 tecken)</w:t>
            </w:r>
          </w:p>
        </w:tc>
      </w:tr>
    </w:tbl>
    <w:p w14:paraId="0596CA82" w14:textId="20B6795E" w:rsidR="2DE6811C" w:rsidRDefault="2DE6811C" w:rsidP="2DE6811C">
      <w:pPr>
        <w:pStyle w:val="Rubrik30"/>
      </w:pPr>
    </w:p>
    <w:p w14:paraId="5D1321A4" w14:textId="1F790664" w:rsidR="2E0BE59C" w:rsidRDefault="2E0BE59C" w:rsidP="2DE6811C">
      <w:pPr>
        <w:pStyle w:val="Rubrik30"/>
        <w:spacing w:after="0"/>
      </w:pPr>
      <w:r w:rsidRPr="2DE6811C">
        <w:t>Kommer projektet att bidra till ökad jämställdhet? Beskriv på vilket sätt.</w:t>
      </w:r>
    </w:p>
    <w:p w14:paraId="7B2C6A5C" w14:textId="68872240" w:rsidR="2E0BE59C" w:rsidRDefault="2E0BE59C" w:rsidP="2DE6811C">
      <w:pPr>
        <w:pStyle w:val="Text00"/>
        <w:rPr>
          <w:b/>
          <w:bCs/>
        </w:rPr>
      </w:pPr>
      <w:r w:rsidRPr="2DE6811C">
        <w:t>Jämställdhet innebär att kvinnor och män har samma rättigheter, skyldigheter och möjligheter inom alla områden i livet.</w:t>
      </w:r>
    </w:p>
    <w:tbl>
      <w:tblPr>
        <w:tblStyle w:val="Tabellrutnt"/>
        <w:tblW w:w="0" w:type="auto"/>
        <w:tblLayout w:type="fixed"/>
        <w:tblLook w:val="06A0" w:firstRow="1" w:lastRow="0" w:firstColumn="1" w:lastColumn="0" w:noHBand="1" w:noVBand="1"/>
      </w:tblPr>
      <w:tblGrid>
        <w:gridCol w:w="9345"/>
      </w:tblGrid>
      <w:tr w:rsidR="2DE6811C" w14:paraId="1C2FB7E8" w14:textId="77777777" w:rsidTr="2DE6811C">
        <w:trPr>
          <w:trHeight w:val="300"/>
        </w:trPr>
        <w:tc>
          <w:tcPr>
            <w:tcW w:w="9345" w:type="dxa"/>
          </w:tcPr>
          <w:p w14:paraId="742ACCE0" w14:textId="42101F6A" w:rsidR="2DE6811C" w:rsidRDefault="00C174D8" w:rsidP="2DE6811C">
            <w:pPr>
              <w:pStyle w:val="Rubrik30"/>
            </w:pPr>
            <w:r w:rsidRPr="004D6697">
              <w:rPr>
                <w:b w:val="0"/>
                <w:bCs w:val="0"/>
              </w:rPr>
              <w:t>(4000 tecken)</w:t>
            </w:r>
          </w:p>
        </w:tc>
      </w:tr>
    </w:tbl>
    <w:p w14:paraId="678DA2D1" w14:textId="05AE4B5C" w:rsidR="2DE6811C" w:rsidRDefault="2DE6811C" w:rsidP="2DE6811C">
      <w:pPr>
        <w:pStyle w:val="Rubrik30"/>
        <w:rPr>
          <w:b w:val="0"/>
          <w:bCs w:val="0"/>
        </w:rPr>
      </w:pPr>
    </w:p>
    <w:p w14:paraId="6C2D7E08" w14:textId="58B427C2" w:rsidR="2E0BE59C" w:rsidRDefault="2E0BE59C" w:rsidP="2DE6811C">
      <w:pPr>
        <w:pStyle w:val="Rubrik30"/>
        <w:spacing w:after="0"/>
      </w:pPr>
      <w:r w:rsidRPr="2DE6811C">
        <w:t>Hur kommer ni att arbeta konkret med social och ekonomisk hållbarhet i ert projekt?</w:t>
      </w:r>
    </w:p>
    <w:p w14:paraId="7506C73F" w14:textId="72AF2823" w:rsidR="2E0BE59C" w:rsidRDefault="2E0BE59C" w:rsidP="2DE6811C">
      <w:pPr>
        <w:pStyle w:val="Text00"/>
        <w:rPr>
          <w:b/>
          <w:bCs/>
        </w:rPr>
      </w:pPr>
      <w:r w:rsidRPr="2DE6811C">
        <w:t>Beskriv på vilket sätt projektet kommer att bidra till en socialt och ekonomiskt hållbar utveckling.</w:t>
      </w:r>
    </w:p>
    <w:p w14:paraId="60666EE5" w14:textId="7FAC70FD" w:rsidR="2E0BE59C" w:rsidRDefault="2E0BE59C" w:rsidP="2DE6811C">
      <w:pPr>
        <w:pStyle w:val="Text00"/>
        <w:numPr>
          <w:ilvl w:val="0"/>
          <w:numId w:val="11"/>
        </w:numPr>
      </w:pPr>
      <w:r w:rsidRPr="2DE6811C">
        <w:t>Social hållbarhet handlar om att skapa ökad inkludering, trygghet, tillgänglighet, jämställdhet, och att främja hälsa och välmående för alla.</w:t>
      </w:r>
    </w:p>
    <w:p w14:paraId="340357A8" w14:textId="7F315F29" w:rsidR="2E0BE59C" w:rsidRDefault="2E0BE59C" w:rsidP="2DE6811C">
      <w:pPr>
        <w:pStyle w:val="Text00"/>
        <w:numPr>
          <w:ilvl w:val="0"/>
          <w:numId w:val="10"/>
        </w:numPr>
      </w:pPr>
      <w:r w:rsidRPr="2DE6811C">
        <w:t>Ekonomisk hållbarhet handlar till exempel om långsiktighet, resurseffektivitet, återbruk och återvinning.</w:t>
      </w:r>
    </w:p>
    <w:tbl>
      <w:tblPr>
        <w:tblStyle w:val="Tabellrutnt"/>
        <w:tblW w:w="0" w:type="auto"/>
        <w:tblLayout w:type="fixed"/>
        <w:tblLook w:val="06A0" w:firstRow="1" w:lastRow="0" w:firstColumn="1" w:lastColumn="0" w:noHBand="1" w:noVBand="1"/>
      </w:tblPr>
      <w:tblGrid>
        <w:gridCol w:w="9345"/>
      </w:tblGrid>
      <w:tr w:rsidR="2DE6811C" w14:paraId="7EC866F9" w14:textId="77777777" w:rsidTr="2DE6811C">
        <w:trPr>
          <w:trHeight w:val="300"/>
        </w:trPr>
        <w:tc>
          <w:tcPr>
            <w:tcW w:w="9345" w:type="dxa"/>
          </w:tcPr>
          <w:p w14:paraId="05695D9C" w14:textId="7F91ED83" w:rsidR="2DE6811C" w:rsidRPr="00C174D8" w:rsidRDefault="00C174D8" w:rsidP="2DE6811C">
            <w:pPr>
              <w:pStyle w:val="Text00"/>
              <w:rPr>
                <w:rFonts w:ascii="Calibri" w:eastAsia="Calibri" w:hAnsi="Calibri" w:cs="Calibri"/>
              </w:rPr>
            </w:pPr>
            <w:r w:rsidRPr="00C174D8">
              <w:t>(4000 tecken)</w:t>
            </w:r>
          </w:p>
        </w:tc>
      </w:tr>
    </w:tbl>
    <w:p w14:paraId="00EE15A7" w14:textId="31534BE3" w:rsidR="2DE6811C" w:rsidRDefault="2DE6811C" w:rsidP="2DE6811C">
      <w:pPr>
        <w:pStyle w:val="Rubrik30"/>
      </w:pPr>
    </w:p>
    <w:p w14:paraId="69C1BE9B" w14:textId="74ED3014" w:rsidR="2E0BE59C" w:rsidRDefault="2E0BE59C" w:rsidP="2DE6811C">
      <w:pPr>
        <w:pStyle w:val="Rubrik20"/>
        <w:rPr>
          <w:b/>
          <w:bCs/>
        </w:rPr>
      </w:pPr>
      <w:r>
        <w:t>5.1</w:t>
      </w:r>
      <w:r w:rsidR="00C174D8">
        <w:t>7</w:t>
      </w:r>
      <w:r>
        <w:t xml:space="preserve"> Projektets förväntade resultat</w:t>
      </w:r>
    </w:p>
    <w:p w14:paraId="300CC2E5" w14:textId="66AA670C" w:rsidR="2E0BE59C" w:rsidRDefault="2E0BE59C" w:rsidP="2DE6811C">
      <w:pPr>
        <w:pStyle w:val="Text00"/>
        <w:rPr>
          <w:b/>
          <w:bCs/>
        </w:rPr>
      </w:pPr>
      <w:r w:rsidRPr="2DE6811C">
        <w:t>Uppskatta vilka resultat projektet kommer skapa så noga du kan. Svaren på frågorna nedan används för att sammanställa statistik och för att följa upp de resultat som skapas genom EU-programmen.</w:t>
      </w:r>
    </w:p>
    <w:p w14:paraId="18AFD0DA" w14:textId="3B8FE41A" w:rsidR="2E0BE59C" w:rsidRDefault="2E0BE59C" w:rsidP="2DE6811C">
      <w:pPr>
        <w:pStyle w:val="Text00"/>
      </w:pPr>
      <w:r w:rsidRPr="2DE6811C">
        <w:t xml:space="preserve">Frågorna varierar beroende på insatsområde. </w:t>
      </w:r>
    </w:p>
    <w:p w14:paraId="7F8F7C6B" w14:textId="077682BF" w:rsidR="2E0BE59C" w:rsidRDefault="2E0BE59C" w:rsidP="2DE6811C">
      <w:pPr>
        <w:pStyle w:val="Rubrik20"/>
        <w:rPr>
          <w:b/>
          <w:bCs/>
        </w:rPr>
      </w:pPr>
      <w:r>
        <w:t>5.1</w:t>
      </w:r>
      <w:r w:rsidR="00C174D8">
        <w:t>8</w:t>
      </w:r>
      <w:r>
        <w:t xml:space="preserve"> Lokal uppföljning av projektets förväntade resultat</w:t>
      </w:r>
    </w:p>
    <w:p w14:paraId="10F9B4E4" w14:textId="25F9E174" w:rsidR="2E0BE59C" w:rsidRDefault="2E0BE59C" w:rsidP="2DE6811C">
      <w:pPr>
        <w:pStyle w:val="Text00"/>
        <w:rPr>
          <w:b/>
          <w:bCs/>
        </w:rPr>
      </w:pPr>
      <w:r w:rsidRPr="2DE6811C">
        <w:t xml:space="preserve">Följande uppgifter samlas in och följs upp av ditt leaderkontor. Ange en nolla (0) om frågan inte är </w:t>
      </w:r>
      <w:r w:rsidRPr="2DE6811C">
        <w:lastRenderedPageBreak/>
        <w:t>relevant för ditt projekt.</w:t>
      </w:r>
    </w:p>
    <w:p w14:paraId="28E1A800" w14:textId="637FCE12" w:rsidR="2E0BE59C" w:rsidRDefault="2E0BE59C" w:rsidP="2DE6811C">
      <w:pPr>
        <w:pStyle w:val="Text00"/>
      </w:pPr>
      <w:r w:rsidRPr="2DE6811C">
        <w:t>Frågorna varierar beroende på insatsområde.</w:t>
      </w:r>
    </w:p>
    <w:p w14:paraId="02BF6B44" w14:textId="71EA3CE5" w:rsidR="2E0BE59C" w:rsidRDefault="2E0BE59C" w:rsidP="2DE6811C">
      <w:pPr>
        <w:pStyle w:val="Rubrik20"/>
        <w:rPr>
          <w:b/>
          <w:bCs/>
        </w:rPr>
      </w:pPr>
      <w:r>
        <w:t>5.1</w:t>
      </w:r>
      <w:r w:rsidR="00C174D8">
        <w:t>9</w:t>
      </w:r>
      <w:r>
        <w:t xml:space="preserve"> Övrig information</w:t>
      </w:r>
    </w:p>
    <w:p w14:paraId="6C0A2566" w14:textId="4BB862FE" w:rsidR="2E0BE59C" w:rsidRDefault="2E0BE59C" w:rsidP="2DE6811C">
      <w:pPr>
        <w:pStyle w:val="Text00"/>
      </w:pPr>
      <w:r w:rsidRPr="2DE6811C">
        <w:t>Här kan du lägga in eventuell övrig information som efterfrågas av ditt leaderkontor.</w:t>
      </w:r>
    </w:p>
    <w:p w14:paraId="0DD6C105" w14:textId="7DFE1543" w:rsidR="30003BF0" w:rsidRDefault="30003BF0" w:rsidP="2DE6811C">
      <w:pPr>
        <w:pStyle w:val="Rubrik30"/>
      </w:pPr>
      <w:r w:rsidRPr="2DE6811C">
        <w:t>Övrig information om projektet</w:t>
      </w:r>
    </w:p>
    <w:tbl>
      <w:tblPr>
        <w:tblStyle w:val="Tabellrutnt"/>
        <w:tblW w:w="0" w:type="auto"/>
        <w:tblLayout w:type="fixed"/>
        <w:tblLook w:val="06A0" w:firstRow="1" w:lastRow="0" w:firstColumn="1" w:lastColumn="0" w:noHBand="1" w:noVBand="1"/>
      </w:tblPr>
      <w:tblGrid>
        <w:gridCol w:w="9345"/>
      </w:tblGrid>
      <w:tr w:rsidR="2DE6811C" w14:paraId="4B927785" w14:textId="77777777" w:rsidTr="2DE6811C">
        <w:trPr>
          <w:trHeight w:val="300"/>
        </w:trPr>
        <w:tc>
          <w:tcPr>
            <w:tcW w:w="9345" w:type="dxa"/>
          </w:tcPr>
          <w:p w14:paraId="1613EECA" w14:textId="422F1FB7" w:rsidR="2DE6811C" w:rsidRPr="00C174D8" w:rsidRDefault="00C174D8" w:rsidP="2DE6811C">
            <w:pPr>
              <w:pStyle w:val="Text00"/>
            </w:pPr>
            <w:r w:rsidRPr="00C174D8">
              <w:t>(4000 tecken)</w:t>
            </w:r>
          </w:p>
        </w:tc>
      </w:tr>
    </w:tbl>
    <w:p w14:paraId="5EDBFB51" w14:textId="42390598" w:rsidR="30003BF0" w:rsidRDefault="30003BF0" w:rsidP="2DE6811C">
      <w:pPr>
        <w:pStyle w:val="Rubrik20"/>
        <w:rPr>
          <w:b/>
          <w:bCs/>
        </w:rPr>
      </w:pPr>
      <w:r>
        <w:t>5.</w:t>
      </w:r>
      <w:r w:rsidR="00C174D8">
        <w:t>20</w:t>
      </w:r>
      <w:r>
        <w:t xml:space="preserve"> Efter projektets avslut</w:t>
      </w:r>
    </w:p>
    <w:p w14:paraId="6DFABE93" w14:textId="4BB862FE" w:rsidR="30003BF0" w:rsidRDefault="30003BF0" w:rsidP="2DE6811C">
      <w:pPr>
        <w:pStyle w:val="Text00"/>
      </w:pPr>
      <w:r w:rsidRPr="2DE6811C">
        <w:t>Här kan du lägga in eventuell övrig information som efterfrågas av ditt leaderkontor.</w:t>
      </w:r>
    </w:p>
    <w:p w14:paraId="08076900" w14:textId="6EED283F" w:rsidR="30003BF0" w:rsidRDefault="30003BF0" w:rsidP="2DE6811C">
      <w:pPr>
        <w:pStyle w:val="Rubrik30"/>
        <w:spacing w:after="0"/>
      </w:pPr>
      <w:r w:rsidRPr="2DE6811C">
        <w:t>Beskriv hur ni planerar att projektets resultat ska bestå när projektet är slut.</w:t>
      </w:r>
    </w:p>
    <w:p w14:paraId="1356BAC7" w14:textId="153C6B01" w:rsidR="30003BF0" w:rsidRDefault="30003BF0" w:rsidP="2DE6811C">
      <w:pPr>
        <w:pStyle w:val="Text00"/>
        <w:spacing w:after="0"/>
      </w:pPr>
      <w:r w:rsidRPr="2DE6811C">
        <w:t>Beskriv</w:t>
      </w:r>
    </w:p>
    <w:p w14:paraId="75F026A4" w14:textId="59635863" w:rsidR="30003BF0" w:rsidRDefault="30003BF0" w:rsidP="2DE6811C">
      <w:pPr>
        <w:pStyle w:val="Text00"/>
        <w:numPr>
          <w:ilvl w:val="0"/>
          <w:numId w:val="9"/>
        </w:numPr>
        <w:spacing w:after="0"/>
        <w:rPr>
          <w:rFonts w:ascii="Univers" w:eastAsia="Liberation Serif" w:hAnsi="Liberation Serif" w:cs="Liberation Serif"/>
          <w:sz w:val="24"/>
          <w:szCs w:val="24"/>
        </w:rPr>
      </w:pPr>
      <w:r w:rsidRPr="2DE6811C">
        <w:t>hur/om verksamheten ska finansieras efter projekttiden</w:t>
      </w:r>
    </w:p>
    <w:p w14:paraId="4747F4E9" w14:textId="3E4C3F7B" w:rsidR="30003BF0" w:rsidRDefault="30003BF0" w:rsidP="2DE6811C">
      <w:pPr>
        <w:pStyle w:val="Text00"/>
        <w:numPr>
          <w:ilvl w:val="0"/>
          <w:numId w:val="8"/>
        </w:numPr>
        <w:spacing w:after="0"/>
        <w:rPr>
          <w:rFonts w:ascii="Univers" w:eastAsia="Liberation Serif" w:hAnsi="Liberation Serif" w:cs="Liberation Serif"/>
          <w:sz w:val="24"/>
          <w:szCs w:val="24"/>
        </w:rPr>
      </w:pPr>
      <w:r w:rsidRPr="2DE6811C">
        <w:t>om någon annan organisation som kan ta till vara på resultatet ska involveras i projektet</w:t>
      </w:r>
    </w:p>
    <w:p w14:paraId="3B4626F6" w14:textId="56BA3660" w:rsidR="30003BF0" w:rsidRDefault="30003BF0" w:rsidP="2DE6811C">
      <w:pPr>
        <w:pStyle w:val="Text00"/>
        <w:numPr>
          <w:ilvl w:val="0"/>
          <w:numId w:val="7"/>
        </w:numPr>
        <w:spacing w:after="0"/>
        <w:rPr>
          <w:rFonts w:ascii="Univers" w:eastAsia="Liberation Serif" w:hAnsi="Liberation Serif" w:cs="Liberation Serif"/>
          <w:sz w:val="24"/>
          <w:szCs w:val="24"/>
        </w:rPr>
      </w:pPr>
      <w:r w:rsidRPr="2DE6811C">
        <w:t>vilka resultat som projektet kan bidra till på några års sikt efter projektets slut</w:t>
      </w:r>
    </w:p>
    <w:p w14:paraId="67A78017" w14:textId="6660D76D" w:rsidR="30003BF0" w:rsidRDefault="30003BF0" w:rsidP="2DE6811C">
      <w:pPr>
        <w:pStyle w:val="Text00"/>
        <w:numPr>
          <w:ilvl w:val="0"/>
          <w:numId w:val="6"/>
        </w:numPr>
        <w:spacing w:after="0"/>
        <w:rPr>
          <w:rFonts w:ascii="Univers" w:eastAsia="Liberation Serif" w:hAnsi="Liberation Serif" w:cs="Liberation Serif"/>
          <w:sz w:val="24"/>
          <w:szCs w:val="24"/>
        </w:rPr>
      </w:pPr>
      <w:r w:rsidRPr="2DE6811C">
        <w:t>hur projektets resultat ska bli långsiktiga</w:t>
      </w:r>
    </w:p>
    <w:tbl>
      <w:tblPr>
        <w:tblStyle w:val="Tabellrutnt"/>
        <w:tblW w:w="0" w:type="auto"/>
        <w:tblLayout w:type="fixed"/>
        <w:tblLook w:val="06A0" w:firstRow="1" w:lastRow="0" w:firstColumn="1" w:lastColumn="0" w:noHBand="1" w:noVBand="1"/>
      </w:tblPr>
      <w:tblGrid>
        <w:gridCol w:w="9345"/>
      </w:tblGrid>
      <w:tr w:rsidR="2DE6811C" w14:paraId="3D225347" w14:textId="77777777" w:rsidTr="2DE6811C">
        <w:trPr>
          <w:trHeight w:val="300"/>
        </w:trPr>
        <w:tc>
          <w:tcPr>
            <w:tcW w:w="9345" w:type="dxa"/>
          </w:tcPr>
          <w:p w14:paraId="687F4024" w14:textId="4845B24F" w:rsidR="2DE6811C" w:rsidRDefault="00C174D8" w:rsidP="2DE6811C">
            <w:pPr>
              <w:pStyle w:val="Rubrik30"/>
            </w:pPr>
            <w:r w:rsidRPr="004D6697">
              <w:rPr>
                <w:b w:val="0"/>
                <w:bCs w:val="0"/>
              </w:rPr>
              <w:t>(4000 tecken)</w:t>
            </w:r>
          </w:p>
        </w:tc>
      </w:tr>
    </w:tbl>
    <w:p w14:paraId="33A6C30D" w14:textId="09CD0A99" w:rsidR="2DE6811C" w:rsidRDefault="2DE6811C" w:rsidP="2DE6811C">
      <w:pPr>
        <w:pStyle w:val="Rubrik30"/>
      </w:pPr>
    </w:p>
    <w:p w14:paraId="35846725" w14:textId="134B3BE6" w:rsidR="30003BF0" w:rsidRDefault="30003BF0" w:rsidP="2DE6811C">
      <w:pPr>
        <w:pStyle w:val="Rubrik20"/>
      </w:pPr>
      <w:r>
        <w:t>5.</w:t>
      </w:r>
      <w:r w:rsidR="0FC8A791">
        <w:t>2</w:t>
      </w:r>
      <w:r w:rsidR="00C174D8">
        <w:t>1</w:t>
      </w:r>
      <w:r w:rsidR="0FC8A791">
        <w:t xml:space="preserve"> Genomförande utan stöd?</w:t>
      </w:r>
    </w:p>
    <w:p w14:paraId="764BA2F1" w14:textId="55C8BCCC" w:rsidR="30003BF0" w:rsidRDefault="30003BF0" w:rsidP="2DE6811C">
      <w:pPr>
        <w:pStyle w:val="Rubrik30"/>
        <w:spacing w:after="0"/>
      </w:pPr>
      <w:r w:rsidRPr="2DE6811C">
        <w:t>Kommer du att genomföra projektet även utan det stöd du söker här?</w:t>
      </w:r>
    </w:p>
    <w:p w14:paraId="2AAD3B88" w14:textId="5A5FDA1F" w:rsidR="30003BF0" w:rsidRDefault="30003BF0" w:rsidP="2DE6811C">
      <w:pPr>
        <w:pStyle w:val="Text00"/>
      </w:pPr>
      <w:r w:rsidRPr="2DE6811C">
        <w:t xml:space="preserve">En grundläggande princip inom EU är att stöden ska skapa resultat och möta de behov av stöd som finns. Stöd ska således inte ges till projekt för hela eller de delar av projektet som man bedömer ändå kommer att genomföras. </w:t>
      </w:r>
    </w:p>
    <w:p w14:paraId="4B8C326D" w14:textId="15DAC66D" w:rsidR="30003BF0" w:rsidRDefault="30003BF0" w:rsidP="2DE6811C">
      <w:pPr>
        <w:pStyle w:val="Text00"/>
      </w:pPr>
      <w:r w:rsidRPr="2DE6811C">
        <w:t xml:space="preserve">Frågan handlar alltså om projektet har ett behov av stöd eller om projektet skulle kunna genomföras utan det stöd ni söker här. </w:t>
      </w:r>
    </w:p>
    <w:tbl>
      <w:tblPr>
        <w:tblStyle w:val="Tabellrutnt"/>
        <w:tblW w:w="0" w:type="auto"/>
        <w:tblLayout w:type="fixed"/>
        <w:tblLook w:val="06A0" w:firstRow="1" w:lastRow="0" w:firstColumn="1" w:lastColumn="0" w:noHBand="1" w:noVBand="1"/>
      </w:tblPr>
      <w:tblGrid>
        <w:gridCol w:w="9345"/>
      </w:tblGrid>
      <w:tr w:rsidR="2DE6811C" w14:paraId="443E142A" w14:textId="77777777" w:rsidTr="2DE6811C">
        <w:trPr>
          <w:trHeight w:val="300"/>
        </w:trPr>
        <w:tc>
          <w:tcPr>
            <w:tcW w:w="9345" w:type="dxa"/>
          </w:tcPr>
          <w:p w14:paraId="548D7C4B" w14:textId="34D64CAD" w:rsidR="2DE6811C" w:rsidRDefault="00C174D8" w:rsidP="2DE6811C">
            <w:pPr>
              <w:pStyle w:val="Rubrik30"/>
            </w:pPr>
            <w:r w:rsidRPr="004D6697">
              <w:rPr>
                <w:b w:val="0"/>
                <w:bCs w:val="0"/>
              </w:rPr>
              <w:t>(4000 tecken)</w:t>
            </w:r>
          </w:p>
        </w:tc>
      </w:tr>
    </w:tbl>
    <w:p w14:paraId="0BDC18E1" w14:textId="6C7397E4" w:rsidR="2DE6811C" w:rsidRDefault="2DE6811C" w:rsidP="2DE6811C">
      <w:pPr>
        <w:pStyle w:val="Rubrik30"/>
      </w:pPr>
    </w:p>
    <w:p w14:paraId="1FCC2104" w14:textId="0AB0DACA" w:rsidR="7B6414CF" w:rsidRDefault="7B6414CF" w:rsidP="2DE6811C">
      <w:pPr>
        <w:pStyle w:val="Rubrik20"/>
      </w:pPr>
      <w:r>
        <w:lastRenderedPageBreak/>
        <w:t>5.2</w:t>
      </w:r>
      <w:r w:rsidR="00C174D8">
        <w:t>2</w:t>
      </w:r>
      <w:r>
        <w:t xml:space="preserve"> Ideella resurser</w:t>
      </w:r>
    </w:p>
    <w:p w14:paraId="34625397" w14:textId="74CC6D8D" w:rsidR="7B6414CF" w:rsidRDefault="7B6414CF" w:rsidP="2DE6811C">
      <w:pPr>
        <w:pStyle w:val="Rubrik30"/>
        <w:spacing w:after="0"/>
      </w:pPr>
      <w:r w:rsidRPr="2DE6811C">
        <w:t>Kommer du att ha med ideella resurser i projektet?</w:t>
      </w:r>
    </w:p>
    <w:p w14:paraId="0EAAC2D5" w14:textId="6908DB34" w:rsidR="29D07EC1" w:rsidRDefault="29D07EC1" w:rsidP="2DE6811C">
      <w:pPr>
        <w:pStyle w:val="Rubrik30"/>
        <w:spacing w:after="0"/>
        <w:rPr>
          <w:b w:val="0"/>
          <w:bCs w:val="0"/>
        </w:rPr>
      </w:pPr>
      <w:r w:rsidRPr="2DE6811C">
        <w:rPr>
          <w:b w:val="0"/>
          <w:bCs w:val="0"/>
        </w:rPr>
        <w:t>Projektet</w:t>
      </w:r>
      <w:r w:rsidR="2AD1B2A7" w:rsidRPr="2DE6811C">
        <w:rPr>
          <w:b w:val="0"/>
          <w:bCs w:val="0"/>
        </w:rPr>
        <w:t xml:space="preserve"> förväntas bidra med </w:t>
      </w:r>
      <w:r w:rsidR="03408D18" w:rsidRPr="2DE6811C">
        <w:rPr>
          <w:b w:val="0"/>
          <w:bCs w:val="0"/>
        </w:rPr>
        <w:t>i</w:t>
      </w:r>
      <w:r w:rsidR="2AD1B2A7" w:rsidRPr="2DE6811C">
        <w:rPr>
          <w:b w:val="0"/>
          <w:bCs w:val="0"/>
        </w:rPr>
        <w:t>deella resurser</w:t>
      </w:r>
      <w:r w:rsidR="64DE04D8" w:rsidRPr="2DE6811C">
        <w:rPr>
          <w:b w:val="0"/>
          <w:bCs w:val="0"/>
        </w:rPr>
        <w:t xml:space="preserve"> </w:t>
      </w:r>
      <w:r w:rsidR="2AD1B2A7" w:rsidRPr="2DE6811C">
        <w:rPr>
          <w:b w:val="0"/>
          <w:bCs w:val="0"/>
        </w:rPr>
        <w:t xml:space="preserve">i projektet som en motprestation. </w:t>
      </w:r>
      <w:r w:rsidR="4CF4DE9B" w:rsidRPr="2DE6811C">
        <w:rPr>
          <w:b w:val="0"/>
          <w:bCs w:val="0"/>
        </w:rPr>
        <w:t xml:space="preserve">Genom att sätta ett ekonomiskt värde på det ideella arbetet visas det lokala engagemanget. </w:t>
      </w:r>
      <w:r w:rsidR="12F4D636" w:rsidRPr="2DE6811C">
        <w:rPr>
          <w:b w:val="0"/>
          <w:bCs w:val="0"/>
        </w:rPr>
        <w:t xml:space="preserve">Insatsen ideella resurser </w:t>
      </w:r>
      <w:r w:rsidR="56EA197F" w:rsidRPr="2DE6811C">
        <w:rPr>
          <w:b w:val="0"/>
          <w:bCs w:val="0"/>
        </w:rPr>
        <w:t>brukar</w:t>
      </w:r>
      <w:r w:rsidR="12F4D636" w:rsidRPr="2DE6811C">
        <w:rPr>
          <w:b w:val="0"/>
          <w:bCs w:val="0"/>
        </w:rPr>
        <w:t xml:space="preserve"> </w:t>
      </w:r>
      <w:r w:rsidR="56EA197F" w:rsidRPr="2DE6811C">
        <w:rPr>
          <w:b w:val="0"/>
          <w:bCs w:val="0"/>
        </w:rPr>
        <w:t xml:space="preserve">motsvara </w:t>
      </w:r>
      <w:r w:rsidR="12F4D636" w:rsidRPr="2DE6811C">
        <w:rPr>
          <w:b w:val="0"/>
          <w:bCs w:val="0"/>
        </w:rPr>
        <w:t xml:space="preserve">omkring 42 % av </w:t>
      </w:r>
      <w:r w:rsidR="52B93D11" w:rsidRPr="2DE6811C">
        <w:rPr>
          <w:b w:val="0"/>
          <w:bCs w:val="0"/>
        </w:rPr>
        <w:t xml:space="preserve">budgeten i projektet. Om </w:t>
      </w:r>
      <w:r w:rsidR="0A73732C" w:rsidRPr="2DE6811C">
        <w:rPr>
          <w:b w:val="0"/>
          <w:bCs w:val="0"/>
        </w:rPr>
        <w:t>projektet</w:t>
      </w:r>
      <w:r w:rsidR="52B93D11" w:rsidRPr="2DE6811C">
        <w:rPr>
          <w:b w:val="0"/>
          <w:bCs w:val="0"/>
        </w:rPr>
        <w:t xml:space="preserve"> innehåller privat finansiering så kan procentsatsen minskas. Kontakta i leaderkontoret för att få hjälp med uträkningen i så fall. </w:t>
      </w:r>
    </w:p>
    <w:p w14:paraId="34ED280A" w14:textId="734EA3FD" w:rsidR="2DE6811C" w:rsidRDefault="2DE6811C" w:rsidP="1ECB2607">
      <w:pPr>
        <w:pStyle w:val="Rubrik30"/>
        <w:spacing w:after="0"/>
        <w:rPr>
          <w:b w:val="0"/>
          <w:bCs w:val="0"/>
        </w:rPr>
      </w:pPr>
    </w:p>
    <w:p w14:paraId="4DF15EE0" w14:textId="63FF36E1" w:rsidR="6EDBFA56" w:rsidRDefault="6EDBFA56" w:rsidP="2DE6811C">
      <w:pPr>
        <w:pStyle w:val="Rubrik30"/>
      </w:pPr>
      <w:r w:rsidRPr="2DE6811C">
        <w:t>Beskriv det ideella arbetet och ange antal timmar.</w:t>
      </w:r>
    </w:p>
    <w:tbl>
      <w:tblPr>
        <w:tblStyle w:val="Tabellrutnt"/>
        <w:tblW w:w="0" w:type="auto"/>
        <w:tblLayout w:type="fixed"/>
        <w:tblLook w:val="06A0" w:firstRow="1" w:lastRow="0" w:firstColumn="1" w:lastColumn="0" w:noHBand="1" w:noVBand="1"/>
      </w:tblPr>
      <w:tblGrid>
        <w:gridCol w:w="9345"/>
      </w:tblGrid>
      <w:tr w:rsidR="2DE6811C" w14:paraId="150B5828" w14:textId="77777777" w:rsidTr="2DE6811C">
        <w:trPr>
          <w:trHeight w:val="300"/>
        </w:trPr>
        <w:tc>
          <w:tcPr>
            <w:tcW w:w="9345" w:type="dxa"/>
          </w:tcPr>
          <w:p w14:paraId="5D2B8E5E" w14:textId="1C4869BC" w:rsidR="2DE6811C" w:rsidRDefault="00C174D8" w:rsidP="2DE6811C">
            <w:pPr>
              <w:pStyle w:val="Rubrik30"/>
            </w:pPr>
            <w:r w:rsidRPr="004D6697">
              <w:rPr>
                <w:b w:val="0"/>
                <w:bCs w:val="0"/>
              </w:rPr>
              <w:t>(4000 tecken)</w:t>
            </w:r>
          </w:p>
        </w:tc>
      </w:tr>
    </w:tbl>
    <w:p w14:paraId="5C981464" w14:textId="2DAD329A" w:rsidR="6EDBFA56" w:rsidRDefault="6EDBFA56" w:rsidP="2DE6811C">
      <w:pPr>
        <w:pStyle w:val="Rubrik30"/>
        <w:spacing w:before="240" w:after="0"/>
      </w:pPr>
      <w:r w:rsidRPr="183367A4">
        <w:t>Ange värdet av det ideella arbetet i kronor.</w:t>
      </w:r>
    </w:p>
    <w:p w14:paraId="40E5D838" w14:textId="1E551113" w:rsidR="07B3EED5" w:rsidRDefault="07B3EED5" w:rsidP="183367A4">
      <w:pPr>
        <w:pStyle w:val="Text00"/>
      </w:pPr>
      <w:r w:rsidRPr="183367A4">
        <w:t>Tid för personer över 16 år värderas till 340 kronor per timme. Tid för personer mellan 13 och 15 år värderas till 77 kronor per timme. Yrkesmän får räkna samma timkostnad som de har för motsvarande tjänst inom sitt yrkesmässiga arbete.</w:t>
      </w:r>
    </w:p>
    <w:tbl>
      <w:tblPr>
        <w:tblStyle w:val="Tabellrutnt"/>
        <w:tblW w:w="0" w:type="auto"/>
        <w:tblLayout w:type="fixed"/>
        <w:tblLook w:val="06A0" w:firstRow="1" w:lastRow="0" w:firstColumn="1" w:lastColumn="0" w:noHBand="1" w:noVBand="1"/>
      </w:tblPr>
      <w:tblGrid>
        <w:gridCol w:w="9345"/>
      </w:tblGrid>
      <w:tr w:rsidR="2DE6811C" w14:paraId="2829A4CA" w14:textId="77777777" w:rsidTr="2DE6811C">
        <w:trPr>
          <w:trHeight w:val="300"/>
        </w:trPr>
        <w:tc>
          <w:tcPr>
            <w:tcW w:w="9345" w:type="dxa"/>
          </w:tcPr>
          <w:p w14:paraId="0C2FAB22" w14:textId="2F13CB16" w:rsidR="2DE6811C" w:rsidRDefault="2DE6811C" w:rsidP="2DE6811C">
            <w:pPr>
              <w:pStyle w:val="Rubrik30"/>
            </w:pPr>
          </w:p>
        </w:tc>
      </w:tr>
    </w:tbl>
    <w:p w14:paraId="4599A44C" w14:textId="1BF4A035" w:rsidR="6EDBFA56" w:rsidRDefault="6EDBFA56" w:rsidP="2DE6811C">
      <w:pPr>
        <w:pStyle w:val="Rubrik30"/>
        <w:spacing w:before="240" w:after="0"/>
      </w:pPr>
      <w:r w:rsidRPr="2DE6811C">
        <w:t>Beskriv de övriga ideella resurserna.</w:t>
      </w:r>
    </w:p>
    <w:p w14:paraId="06412435" w14:textId="175E37E2" w:rsidR="6EDBFA56" w:rsidRDefault="6EDBFA56" w:rsidP="2DE6811C">
      <w:pPr>
        <w:pStyle w:val="Text00"/>
      </w:pPr>
      <w:r w:rsidRPr="2DE6811C">
        <w:t>Det kan till exempel vara en lokal som du inte betalar hyra för eller byggmaterial som ett företag skänker.</w:t>
      </w:r>
    </w:p>
    <w:tbl>
      <w:tblPr>
        <w:tblStyle w:val="Tabellrutnt"/>
        <w:tblW w:w="0" w:type="auto"/>
        <w:tblLayout w:type="fixed"/>
        <w:tblLook w:val="06A0" w:firstRow="1" w:lastRow="0" w:firstColumn="1" w:lastColumn="0" w:noHBand="1" w:noVBand="1"/>
      </w:tblPr>
      <w:tblGrid>
        <w:gridCol w:w="9345"/>
      </w:tblGrid>
      <w:tr w:rsidR="2DE6811C" w14:paraId="326AB550" w14:textId="77777777" w:rsidTr="2DE6811C">
        <w:trPr>
          <w:trHeight w:val="300"/>
        </w:trPr>
        <w:tc>
          <w:tcPr>
            <w:tcW w:w="9345" w:type="dxa"/>
          </w:tcPr>
          <w:p w14:paraId="2CD39E8B" w14:textId="3DC61C19" w:rsidR="2DE6811C" w:rsidRPr="00C174D8" w:rsidRDefault="00C174D8" w:rsidP="2DE6811C">
            <w:pPr>
              <w:pStyle w:val="Text00"/>
            </w:pPr>
            <w:r w:rsidRPr="00C174D8">
              <w:t>(4000 tecken)</w:t>
            </w:r>
          </w:p>
        </w:tc>
      </w:tr>
    </w:tbl>
    <w:p w14:paraId="3A8D00D4" w14:textId="2F13CB16" w:rsidR="2DE6811C" w:rsidRDefault="2DE6811C" w:rsidP="2DE6811C">
      <w:pPr>
        <w:pStyle w:val="Rubrik30"/>
      </w:pPr>
    </w:p>
    <w:p w14:paraId="0AA93019" w14:textId="1918837A" w:rsidR="00C174D8" w:rsidRDefault="00C174D8" w:rsidP="00C174D8">
      <w:pPr>
        <w:pStyle w:val="Rubrik30"/>
        <w:spacing w:before="240" w:after="0"/>
      </w:pPr>
      <w:r w:rsidRPr="183367A4">
        <w:t xml:space="preserve">Ange </w:t>
      </w:r>
      <w:r>
        <w:t>det totala värdet av övriga</w:t>
      </w:r>
      <w:r w:rsidRPr="183367A4">
        <w:t xml:space="preserve"> ideella </w:t>
      </w:r>
      <w:r>
        <w:t>resurser</w:t>
      </w:r>
      <w:r w:rsidRPr="183367A4">
        <w:t xml:space="preserve"> i kronor.</w:t>
      </w:r>
    </w:p>
    <w:tbl>
      <w:tblPr>
        <w:tblStyle w:val="Tabellrutnt"/>
        <w:tblW w:w="0" w:type="auto"/>
        <w:tblLayout w:type="fixed"/>
        <w:tblLook w:val="06A0" w:firstRow="1" w:lastRow="0" w:firstColumn="1" w:lastColumn="0" w:noHBand="1" w:noVBand="1"/>
      </w:tblPr>
      <w:tblGrid>
        <w:gridCol w:w="9345"/>
      </w:tblGrid>
      <w:tr w:rsidR="00C174D8" w14:paraId="798A8B64" w14:textId="77777777" w:rsidTr="00F651BF">
        <w:trPr>
          <w:trHeight w:val="300"/>
        </w:trPr>
        <w:tc>
          <w:tcPr>
            <w:tcW w:w="9345" w:type="dxa"/>
          </w:tcPr>
          <w:p w14:paraId="17A6EACD" w14:textId="77777777" w:rsidR="00C174D8" w:rsidRDefault="00C174D8" w:rsidP="00F651BF">
            <w:pPr>
              <w:pStyle w:val="Rubrik30"/>
            </w:pPr>
          </w:p>
        </w:tc>
      </w:tr>
    </w:tbl>
    <w:p w14:paraId="59B634DC" w14:textId="77777777" w:rsidR="00C174D8" w:rsidRDefault="00C174D8" w:rsidP="2DE6811C">
      <w:pPr>
        <w:pStyle w:val="Rubrik30"/>
      </w:pPr>
    </w:p>
    <w:p w14:paraId="6774B77F" w14:textId="1CE8BCA4" w:rsidR="77DA4861" w:rsidRDefault="77DA4861" w:rsidP="1ECB2607">
      <w:pPr>
        <w:pStyle w:val="Rubrik20"/>
      </w:pPr>
      <w:r>
        <w:t>5.2</w:t>
      </w:r>
      <w:r w:rsidR="00C174D8">
        <w:t>3</w:t>
      </w:r>
      <w:r>
        <w:t xml:space="preserve"> Genomförandekapacitet</w:t>
      </w:r>
    </w:p>
    <w:p w14:paraId="26D8E32C" w14:textId="3843E737" w:rsidR="77DA4861" w:rsidRDefault="77DA4861" w:rsidP="1ECB2607">
      <w:pPr>
        <w:pStyle w:val="Rubrik30"/>
        <w:spacing w:after="0"/>
      </w:pPr>
      <w:r w:rsidRPr="1ECB2607">
        <w:t>Är du som sökande ett företag som funnits i mer än 3 år eller en kommun, region eller myndighet?</w:t>
      </w:r>
    </w:p>
    <w:p w14:paraId="5B136829" w14:textId="15263A99" w:rsidR="77DA4861" w:rsidRDefault="77DA4861" w:rsidP="1ECB2607">
      <w:pPr>
        <w:pStyle w:val="Text00"/>
        <w:numPr>
          <w:ilvl w:val="0"/>
          <w:numId w:val="2"/>
        </w:numPr>
        <w:spacing w:after="0"/>
        <w:rPr>
          <w:rFonts w:ascii="Calibri" w:eastAsia="Calibri" w:hAnsi="Calibri" w:cs="Calibri"/>
        </w:rPr>
      </w:pPr>
      <w:r w:rsidRPr="1ECB2607">
        <w:rPr>
          <w:rFonts w:ascii="Calibri" w:eastAsia="Calibri" w:hAnsi="Calibri" w:cs="Calibri"/>
        </w:rPr>
        <w:lastRenderedPageBreak/>
        <w:t xml:space="preserve">Ja </w:t>
      </w:r>
    </w:p>
    <w:p w14:paraId="23FD0F75" w14:textId="2229F9CA" w:rsidR="77DA4861" w:rsidRDefault="77DA4861" w:rsidP="1ECB2607">
      <w:pPr>
        <w:pStyle w:val="Text00"/>
        <w:numPr>
          <w:ilvl w:val="0"/>
          <w:numId w:val="2"/>
        </w:numPr>
        <w:spacing w:after="0"/>
        <w:rPr>
          <w:rFonts w:ascii="Calibri" w:eastAsia="Calibri" w:hAnsi="Calibri" w:cs="Calibri"/>
        </w:rPr>
      </w:pPr>
      <w:r w:rsidRPr="1ECB2607">
        <w:rPr>
          <w:rFonts w:ascii="Calibri" w:eastAsia="Calibri" w:hAnsi="Calibri" w:cs="Calibri"/>
        </w:rPr>
        <w:t xml:space="preserve">Nej </w:t>
      </w:r>
      <w:r w:rsidRPr="1ECB2607">
        <w:rPr>
          <w:rFonts w:ascii="Calibri" w:eastAsia="Calibri" w:hAnsi="Calibri" w:cs="Calibri"/>
          <w:i/>
          <w:iCs/>
        </w:rPr>
        <w:t>Om du svarar nej ska du bifoga underlag som visar att du har tillräcklig ekonomi att genomföra insatsen i steg Bilagor. Du kan exempelvis skicka in kontoutdrag, balansräkning eller lånelöfte som visar att du har möjlighet att ligga ute med utgifter motsvarande 4 månader av tiden för insatsen.</w:t>
      </w:r>
    </w:p>
    <w:p w14:paraId="3F4BF337" w14:textId="1F9F603F" w:rsidR="6EDBFA56" w:rsidRDefault="6EDBFA56" w:rsidP="2DE6811C">
      <w:pPr>
        <w:pStyle w:val="Rubrik20"/>
      </w:pPr>
      <w:r>
        <w:t>5.2</w:t>
      </w:r>
      <w:r w:rsidR="00A97A3E">
        <w:t>4</w:t>
      </w:r>
      <w:r w:rsidR="2BBDA4B7">
        <w:t xml:space="preserve"> Statsstöd</w:t>
      </w:r>
    </w:p>
    <w:p w14:paraId="10D24063" w14:textId="51E92FA0" w:rsidR="6EDBFA56" w:rsidRDefault="6EDBFA56" w:rsidP="2DE6811C">
      <w:pPr>
        <w:pStyle w:val="Rubrik30"/>
        <w:spacing w:after="0"/>
      </w:pPr>
      <w:r w:rsidRPr="2DE6811C">
        <w:t>Har din verksamhet fått stöd som är av typen statsstöd av mindre betydelse under de senaste tre beskattningsåren?</w:t>
      </w:r>
    </w:p>
    <w:p w14:paraId="3F703EED" w14:textId="4E66DD32" w:rsidR="6EDBFA56" w:rsidRDefault="6EDBFA56" w:rsidP="2DE6811C">
      <w:pPr>
        <w:pStyle w:val="Rubrik30"/>
        <w:spacing w:after="0"/>
        <w:rPr>
          <w:b w:val="0"/>
          <w:bCs w:val="0"/>
        </w:rPr>
      </w:pPr>
      <w:r w:rsidRPr="2DE6811C">
        <w:rPr>
          <w:b w:val="0"/>
          <w:bCs w:val="0"/>
        </w:rPr>
        <w:t xml:space="preserve">Om ni har fått stöd av mindre betydelse så </w:t>
      </w:r>
      <w:r w:rsidR="1C487B6C" w:rsidRPr="2DE6811C">
        <w:rPr>
          <w:b w:val="0"/>
          <w:bCs w:val="0"/>
        </w:rPr>
        <w:t xml:space="preserve">ka det stå </w:t>
      </w:r>
      <w:r w:rsidRPr="2DE6811C">
        <w:rPr>
          <w:b w:val="0"/>
          <w:bCs w:val="0"/>
        </w:rPr>
        <w:t>i beslutet att det är statsstöd av mindre betydelse.</w:t>
      </w:r>
    </w:p>
    <w:p w14:paraId="08AC699F" w14:textId="6D3B5EF2" w:rsidR="2DE6811C" w:rsidRDefault="2DE6811C" w:rsidP="2DE6811C">
      <w:pPr>
        <w:pStyle w:val="Rubrik30"/>
        <w:spacing w:after="0"/>
        <w:rPr>
          <w:b w:val="0"/>
          <w:bCs w:val="0"/>
        </w:rPr>
      </w:pPr>
    </w:p>
    <w:p w14:paraId="3A729EFC" w14:textId="43AEA59A" w:rsidR="6EDBFA56" w:rsidRDefault="6EDBFA56" w:rsidP="2DE6811C">
      <w:pPr>
        <w:pStyle w:val="Rubrik30"/>
        <w:spacing w:after="0"/>
        <w:rPr>
          <w:b w:val="0"/>
          <w:bCs w:val="0"/>
        </w:rPr>
      </w:pPr>
      <w:r w:rsidRPr="2DE6811C">
        <w:rPr>
          <w:b w:val="0"/>
          <w:bCs w:val="0"/>
        </w:rPr>
        <w:t>Det offentliga (stat, kommun, landsting) kan ge stöd som är mindre än maximalt 200 000 euro över tre år per stödmottagare utan att ha EU-kommissionens godkännande, förutsatt att de krav som finns i förordningen om stöd av mindre betydelse uppfylls. Om ditt företag är knutet till ett annat företag (till exempel en koncern) ska företagens sammantagna stöd räknas ihop.</w:t>
      </w:r>
    </w:p>
    <w:tbl>
      <w:tblPr>
        <w:tblStyle w:val="Tabellrutnt"/>
        <w:tblW w:w="0" w:type="auto"/>
        <w:tblLayout w:type="fixed"/>
        <w:tblLook w:val="06A0" w:firstRow="1" w:lastRow="0" w:firstColumn="1" w:lastColumn="0" w:noHBand="1" w:noVBand="1"/>
      </w:tblPr>
      <w:tblGrid>
        <w:gridCol w:w="9345"/>
      </w:tblGrid>
      <w:tr w:rsidR="2DE6811C" w14:paraId="16F794A7" w14:textId="77777777" w:rsidTr="2DE6811C">
        <w:trPr>
          <w:trHeight w:val="300"/>
        </w:trPr>
        <w:tc>
          <w:tcPr>
            <w:tcW w:w="9345" w:type="dxa"/>
          </w:tcPr>
          <w:p w14:paraId="26A18242" w14:textId="1D19873D" w:rsidR="2DE6811C" w:rsidRDefault="00A97A3E" w:rsidP="2DE6811C">
            <w:pPr>
              <w:pStyle w:val="Rubrik30"/>
              <w:rPr>
                <w:b w:val="0"/>
                <w:bCs w:val="0"/>
              </w:rPr>
            </w:pPr>
            <w:r>
              <w:rPr>
                <w:b w:val="0"/>
                <w:bCs w:val="0"/>
              </w:rPr>
              <w:t>Ja/nej-fråga</w:t>
            </w:r>
          </w:p>
        </w:tc>
      </w:tr>
    </w:tbl>
    <w:p w14:paraId="665E1CB2" w14:textId="59243998" w:rsidR="58F4CD0B" w:rsidRDefault="58F4CD0B" w:rsidP="2DE6811C">
      <w:pPr>
        <w:pStyle w:val="Rubrik20"/>
      </w:pPr>
      <w:r>
        <w:t>5.2</w:t>
      </w:r>
      <w:r w:rsidR="00A97A3E">
        <w:t>5</w:t>
      </w:r>
      <w:r>
        <w:t xml:space="preserve"> Nytta för företag</w:t>
      </w:r>
    </w:p>
    <w:p w14:paraId="5FE90C03" w14:textId="1606EB12" w:rsidR="60CFC4DF" w:rsidRDefault="60CFC4DF" w:rsidP="2DE6811C">
      <w:pPr>
        <w:pStyle w:val="Rubrik30"/>
        <w:spacing w:before="240" w:after="0"/>
      </w:pPr>
      <w:r w:rsidRPr="2DE6811C">
        <w:t>Kommer projektet att vara till nytta för företag?</w:t>
      </w:r>
    </w:p>
    <w:p w14:paraId="16A8B3C5" w14:textId="36CB6B55" w:rsidR="60CFC4DF" w:rsidRDefault="60CFC4DF" w:rsidP="2DE6811C">
      <w:pPr>
        <w:pStyle w:val="Text00"/>
      </w:pPr>
      <w:r w:rsidRPr="2DE6811C">
        <w:t>Skriv i så fall vilka företag och beskriv på vilket sätt de får nytta av projektet.</w:t>
      </w:r>
      <w:r w:rsidR="4EB9F6BC" w:rsidRPr="2DE6811C">
        <w:t xml:space="preserve"> </w:t>
      </w:r>
    </w:p>
    <w:tbl>
      <w:tblPr>
        <w:tblStyle w:val="Tabellrutnt"/>
        <w:tblW w:w="0" w:type="auto"/>
        <w:tblLayout w:type="fixed"/>
        <w:tblLook w:val="06A0" w:firstRow="1" w:lastRow="0" w:firstColumn="1" w:lastColumn="0" w:noHBand="1" w:noVBand="1"/>
      </w:tblPr>
      <w:tblGrid>
        <w:gridCol w:w="9345"/>
      </w:tblGrid>
      <w:tr w:rsidR="2DE6811C" w14:paraId="607230FC" w14:textId="77777777" w:rsidTr="2DE6811C">
        <w:trPr>
          <w:trHeight w:val="300"/>
        </w:trPr>
        <w:tc>
          <w:tcPr>
            <w:tcW w:w="9345" w:type="dxa"/>
          </w:tcPr>
          <w:p w14:paraId="111BF382" w14:textId="5DC76A04" w:rsidR="2DE6811C" w:rsidRDefault="00A97A3E" w:rsidP="2DE6811C">
            <w:pPr>
              <w:pStyle w:val="Text00"/>
            </w:pPr>
            <w:r>
              <w:t>Ja/nej-fråga samt ev namn på företag.</w:t>
            </w:r>
          </w:p>
        </w:tc>
      </w:tr>
    </w:tbl>
    <w:p w14:paraId="273A04EE" w14:textId="607C1D6C" w:rsidR="7EC71CA9" w:rsidRDefault="7EC71CA9" w:rsidP="2DE6811C">
      <w:pPr>
        <w:pStyle w:val="Rubrik20"/>
      </w:pPr>
      <w:r>
        <w:t>5.2</w:t>
      </w:r>
      <w:r w:rsidR="00A97A3E">
        <w:t>6</w:t>
      </w:r>
      <w:r>
        <w:t xml:space="preserve"> Nytta för företag</w:t>
      </w:r>
    </w:p>
    <w:p w14:paraId="64886C16" w14:textId="4763C116" w:rsidR="7EC71CA9" w:rsidRDefault="7EC71CA9" w:rsidP="2DE6811C">
      <w:pPr>
        <w:pStyle w:val="Rubrik30"/>
        <w:spacing w:before="240" w:after="0"/>
      </w:pPr>
      <w:r w:rsidRPr="2DE6811C">
        <w:t>Kommer du att behöva tillstånd, godkännanden eller avtal för att genomföra projektet?</w:t>
      </w:r>
    </w:p>
    <w:p w14:paraId="366F798A" w14:textId="45D8FA18" w:rsidR="7EC71CA9" w:rsidRDefault="7EC71CA9" w:rsidP="2DE6811C">
      <w:pPr>
        <w:pStyle w:val="Text00"/>
      </w:pPr>
      <w:r w:rsidRPr="2DE6811C">
        <w:t>Det kan till exempel gälla odlingstillstånd eller godkännande av livsmedelslokal. De tillstånd som du uppger här ska du bifoga senast vid ansökan om slututbetalning.</w:t>
      </w:r>
    </w:p>
    <w:p w14:paraId="1A009F03" w14:textId="013EDA0E" w:rsidR="7EC71CA9" w:rsidRDefault="7EC71CA9" w:rsidP="2DE6811C">
      <w:pPr>
        <w:pStyle w:val="Text00"/>
      </w:pPr>
      <w:r w:rsidRPr="2DE6811C">
        <w:t>Om det krävs tillstånd ska dessa vara på plats innan LAG-styrelsen tar ett beslut i ärendet.</w:t>
      </w:r>
    </w:p>
    <w:tbl>
      <w:tblPr>
        <w:tblStyle w:val="Tabellrutnt"/>
        <w:tblW w:w="0" w:type="auto"/>
        <w:tblLayout w:type="fixed"/>
        <w:tblLook w:val="06A0" w:firstRow="1" w:lastRow="0" w:firstColumn="1" w:lastColumn="0" w:noHBand="1" w:noVBand="1"/>
      </w:tblPr>
      <w:tblGrid>
        <w:gridCol w:w="9345"/>
      </w:tblGrid>
      <w:tr w:rsidR="2DE6811C" w14:paraId="0E46E2D3" w14:textId="77777777" w:rsidTr="2DE6811C">
        <w:trPr>
          <w:trHeight w:val="300"/>
        </w:trPr>
        <w:tc>
          <w:tcPr>
            <w:tcW w:w="9345" w:type="dxa"/>
          </w:tcPr>
          <w:p w14:paraId="4208E9BF" w14:textId="2D116BC8" w:rsidR="2DE6811C" w:rsidRDefault="00A97A3E" w:rsidP="2DE6811C">
            <w:pPr>
              <w:pStyle w:val="Text00"/>
            </w:pPr>
            <w:r>
              <w:t>(4000 tecken)</w:t>
            </w:r>
          </w:p>
        </w:tc>
      </w:tr>
    </w:tbl>
    <w:p w14:paraId="23BAB691" w14:textId="4C158F7B" w:rsidR="2DE6811C" w:rsidRDefault="2DE6811C" w:rsidP="2DE6811C">
      <w:pPr>
        <w:pStyle w:val="Text00"/>
      </w:pPr>
    </w:p>
    <w:p w14:paraId="67CD95D1" w14:textId="64E2D0B5" w:rsidR="7EC71CA9" w:rsidRDefault="7EC71CA9" w:rsidP="2DE6811C">
      <w:pPr>
        <w:pStyle w:val="Rubrik20"/>
      </w:pPr>
      <w:r>
        <w:t>5.2</w:t>
      </w:r>
      <w:r w:rsidR="00A97A3E">
        <w:t>7</w:t>
      </w:r>
      <w:r>
        <w:t xml:space="preserve"> Intäkter</w:t>
      </w:r>
    </w:p>
    <w:p w14:paraId="30C1C168" w14:textId="3D250F05" w:rsidR="7EC71CA9" w:rsidRDefault="7EC71CA9" w:rsidP="2DE6811C">
      <w:pPr>
        <w:pStyle w:val="Rubrik30"/>
        <w:spacing w:before="240" w:after="0"/>
      </w:pPr>
      <w:r w:rsidRPr="2DE6811C">
        <w:t>Kommer du att ta upp intäkter under tiden ditt projekt pågår?</w:t>
      </w:r>
    </w:p>
    <w:p w14:paraId="63099CAD" w14:textId="1B225511" w:rsidR="7EC71CA9" w:rsidRDefault="7EC71CA9" w:rsidP="2DE6811C">
      <w:pPr>
        <w:pStyle w:val="Text00"/>
      </w:pPr>
      <w:r w:rsidRPr="2DE6811C">
        <w:t>Intäkter kan till exempel vara deltagaravgifter vid en utbildning, inträde vid ett evenemang eller försäljning av material som tagits fram inom projektet. Medfinansiering som du får in från andra finansiärer räknas inte som en intäkt.</w:t>
      </w:r>
    </w:p>
    <w:p w14:paraId="54CF4564" w14:textId="1AFC3586" w:rsidR="7EC71CA9" w:rsidRDefault="7EC71CA9" w:rsidP="2DE6811C">
      <w:pPr>
        <w:pStyle w:val="Rubrik30"/>
      </w:pPr>
      <w:r w:rsidRPr="2DE6811C">
        <w:t>Om ja, hur mycket intäkter uppskattar du att projektet kommer att ta upp?</w:t>
      </w:r>
    </w:p>
    <w:tbl>
      <w:tblPr>
        <w:tblStyle w:val="Tabellrutnt"/>
        <w:tblW w:w="0" w:type="auto"/>
        <w:tblLayout w:type="fixed"/>
        <w:tblLook w:val="06A0" w:firstRow="1" w:lastRow="0" w:firstColumn="1" w:lastColumn="0" w:noHBand="1" w:noVBand="1"/>
      </w:tblPr>
      <w:tblGrid>
        <w:gridCol w:w="9345"/>
      </w:tblGrid>
      <w:tr w:rsidR="2DE6811C" w14:paraId="507124FD" w14:textId="77777777" w:rsidTr="2DE6811C">
        <w:trPr>
          <w:trHeight w:val="300"/>
        </w:trPr>
        <w:tc>
          <w:tcPr>
            <w:tcW w:w="9345" w:type="dxa"/>
          </w:tcPr>
          <w:p w14:paraId="1CA17298" w14:textId="078A7266" w:rsidR="2DE6811C" w:rsidRDefault="00A97A3E" w:rsidP="2DE6811C">
            <w:pPr>
              <w:pStyle w:val="Text00"/>
            </w:pPr>
            <w:r>
              <w:t>Ange summa i kr</w:t>
            </w:r>
          </w:p>
        </w:tc>
      </w:tr>
    </w:tbl>
    <w:p w14:paraId="6C2146F7" w14:textId="4853BAAB" w:rsidR="2DE6811C" w:rsidRDefault="2DE6811C" w:rsidP="2DE6811C">
      <w:pPr>
        <w:pStyle w:val="Text00"/>
      </w:pPr>
    </w:p>
    <w:p w14:paraId="0D1058F8" w14:textId="49BF9607" w:rsidR="7EC71CA9" w:rsidRDefault="7EC71CA9" w:rsidP="2DE6811C">
      <w:pPr>
        <w:pStyle w:val="Rubrik20"/>
      </w:pPr>
      <w:r>
        <w:t>5.2</w:t>
      </w:r>
      <w:r w:rsidR="00A97A3E">
        <w:t>8</w:t>
      </w:r>
      <w:r>
        <w:t xml:space="preserve"> Begagnad utrustning eller material</w:t>
      </w:r>
    </w:p>
    <w:p w14:paraId="2540F355" w14:textId="59CEC174" w:rsidR="7EC71CA9" w:rsidRDefault="7EC71CA9" w:rsidP="2DE6811C">
      <w:pPr>
        <w:pStyle w:val="Rubrik30"/>
        <w:spacing w:before="240" w:after="0"/>
      </w:pPr>
      <w:r w:rsidRPr="2DE6811C">
        <w:t>Planerar du att köpa in begagnad utrustning eller begagnat material?</w:t>
      </w:r>
    </w:p>
    <w:p w14:paraId="3D9B9419" w14:textId="257E2432" w:rsidR="174AD8DC" w:rsidRDefault="174AD8DC" w:rsidP="2DE6811C">
      <w:pPr>
        <w:pStyle w:val="Text00"/>
      </w:pPr>
      <w:r w:rsidRPr="2DE6811C">
        <w:t>För att begagnad utrustning ska vara stödberättigande krävs att du i samband med redovisning styrker med ett intyg att</w:t>
      </w:r>
    </w:p>
    <w:p w14:paraId="17B0E4D8" w14:textId="7F4D133D" w:rsidR="174AD8DC" w:rsidRDefault="174AD8DC" w:rsidP="2DE6811C">
      <w:pPr>
        <w:pStyle w:val="Text00"/>
        <w:numPr>
          <w:ilvl w:val="0"/>
          <w:numId w:val="5"/>
        </w:numPr>
        <w:spacing w:after="0"/>
      </w:pPr>
      <w:r w:rsidRPr="2DE6811C">
        <w:t>den tidigare ägaren som använt utrustningen inte fått stöd för inköpet av den</w:t>
      </w:r>
    </w:p>
    <w:p w14:paraId="166EAFD5" w14:textId="4660C86E" w:rsidR="174AD8DC" w:rsidRDefault="174AD8DC" w:rsidP="2DE6811C">
      <w:pPr>
        <w:pStyle w:val="Text00"/>
        <w:numPr>
          <w:ilvl w:val="0"/>
          <w:numId w:val="4"/>
        </w:numPr>
        <w:spacing w:after="0"/>
      </w:pPr>
      <w:r w:rsidRPr="2DE6811C">
        <w:t>utrustningen har de tekniska egenskaperna som behövs för projektet</w:t>
      </w:r>
    </w:p>
    <w:p w14:paraId="03D503AB" w14:textId="1349B343" w:rsidR="174AD8DC" w:rsidRDefault="174AD8DC" w:rsidP="2DE6811C">
      <w:pPr>
        <w:pStyle w:val="Text00"/>
        <w:numPr>
          <w:ilvl w:val="0"/>
          <w:numId w:val="3"/>
        </w:numPr>
        <w:spacing w:after="0"/>
      </w:pPr>
      <w:r w:rsidRPr="2DE6811C">
        <w:t>priset för utrustningen inte överstiger marknadsvärdet och är lägre än utgiften skulle vara för en ny utrustning</w:t>
      </w:r>
    </w:p>
    <w:tbl>
      <w:tblPr>
        <w:tblStyle w:val="Tabellrutnt"/>
        <w:tblW w:w="0" w:type="auto"/>
        <w:tblLayout w:type="fixed"/>
        <w:tblLook w:val="06A0" w:firstRow="1" w:lastRow="0" w:firstColumn="1" w:lastColumn="0" w:noHBand="1" w:noVBand="1"/>
      </w:tblPr>
      <w:tblGrid>
        <w:gridCol w:w="9345"/>
      </w:tblGrid>
      <w:tr w:rsidR="2DE6811C" w14:paraId="03E152E6" w14:textId="77777777" w:rsidTr="2DE6811C">
        <w:trPr>
          <w:trHeight w:val="300"/>
        </w:trPr>
        <w:tc>
          <w:tcPr>
            <w:tcW w:w="9345" w:type="dxa"/>
          </w:tcPr>
          <w:p w14:paraId="4584087E" w14:textId="73629157" w:rsidR="2DE6811C" w:rsidRDefault="00A97A3E" w:rsidP="2DE6811C">
            <w:pPr>
              <w:pStyle w:val="Text00"/>
              <w:rPr>
                <w:rFonts w:ascii="Calibri" w:eastAsia="Calibri" w:hAnsi="Calibri" w:cs="Calibri"/>
              </w:rPr>
            </w:pPr>
            <w:r>
              <w:rPr>
                <w:rFonts w:ascii="Calibri" w:eastAsia="Calibri" w:hAnsi="Calibri" w:cs="Calibri"/>
              </w:rPr>
              <w:t>Ja/nej-fråga</w:t>
            </w:r>
          </w:p>
        </w:tc>
      </w:tr>
    </w:tbl>
    <w:p w14:paraId="5D39F3A4" w14:textId="4853BAAB" w:rsidR="2DE6811C" w:rsidRDefault="2DE6811C" w:rsidP="2DE6811C">
      <w:pPr>
        <w:pStyle w:val="Text00"/>
      </w:pPr>
    </w:p>
    <w:p w14:paraId="091F8EAA" w14:textId="5920C625" w:rsidR="174AD8DC" w:rsidRDefault="174AD8DC" w:rsidP="2DE6811C">
      <w:pPr>
        <w:pStyle w:val="Rubrik20"/>
      </w:pPr>
      <w:r>
        <w:t>5.2</w:t>
      </w:r>
      <w:r w:rsidR="00A97A3E">
        <w:t>9</w:t>
      </w:r>
      <w:r>
        <w:t xml:space="preserve"> Koncerntillhörighet</w:t>
      </w:r>
    </w:p>
    <w:p w14:paraId="09422C68" w14:textId="6475ED96" w:rsidR="43C45F25" w:rsidRDefault="43C45F25" w:rsidP="2DE6811C">
      <w:pPr>
        <w:pStyle w:val="Rubrik30"/>
        <w:spacing w:before="240" w:after="0"/>
      </w:pPr>
      <w:r w:rsidRPr="2DE6811C">
        <w:t>Är organisationen du söker stöd för del av en koncern?</w:t>
      </w:r>
    </w:p>
    <w:p w14:paraId="3C4EF0E2" w14:textId="6DCBC92D" w:rsidR="3432556C" w:rsidRDefault="3432556C" w:rsidP="2DE6811C">
      <w:pPr>
        <w:pStyle w:val="Text00"/>
        <w:rPr>
          <w:rFonts w:ascii="Calibri" w:eastAsia="Calibri" w:hAnsi="Calibri" w:cs="Calibri"/>
        </w:rPr>
      </w:pPr>
      <w:r w:rsidRPr="2DE6811C">
        <w:rPr>
          <w:rFonts w:ascii="Calibri" w:eastAsia="Calibri" w:hAnsi="Calibri" w:cs="Calibri"/>
        </w:rPr>
        <w:t>Du ska ange om organisationen du söker stöd för ingår i en koncern.</w:t>
      </w:r>
    </w:p>
    <w:p w14:paraId="0B54DAB9" w14:textId="15263A99" w:rsidR="08E97FD8" w:rsidRDefault="08E97FD8" w:rsidP="2DE6811C">
      <w:pPr>
        <w:pStyle w:val="Text00"/>
        <w:numPr>
          <w:ilvl w:val="0"/>
          <w:numId w:val="2"/>
        </w:numPr>
        <w:rPr>
          <w:rFonts w:ascii="Calibri" w:eastAsia="Calibri" w:hAnsi="Calibri" w:cs="Calibri"/>
        </w:rPr>
      </w:pPr>
      <w:r w:rsidRPr="1ECB2607">
        <w:rPr>
          <w:rFonts w:ascii="Calibri" w:eastAsia="Calibri" w:hAnsi="Calibri" w:cs="Calibri"/>
        </w:rPr>
        <w:t xml:space="preserve">Ja </w:t>
      </w:r>
    </w:p>
    <w:p w14:paraId="33F0E2CD" w14:textId="760F7577" w:rsidR="08E97FD8" w:rsidRDefault="08E97FD8" w:rsidP="2DE6811C">
      <w:pPr>
        <w:pStyle w:val="Text00"/>
        <w:numPr>
          <w:ilvl w:val="0"/>
          <w:numId w:val="2"/>
        </w:numPr>
        <w:rPr>
          <w:rFonts w:ascii="Calibri" w:eastAsia="Calibri" w:hAnsi="Calibri" w:cs="Calibri"/>
        </w:rPr>
      </w:pPr>
      <w:r w:rsidRPr="1ECB2607">
        <w:rPr>
          <w:rFonts w:ascii="Calibri" w:eastAsia="Calibri" w:hAnsi="Calibri" w:cs="Calibri"/>
        </w:rPr>
        <w:t>Nej</w:t>
      </w:r>
    </w:p>
    <w:p w14:paraId="64F4D69F" w14:textId="7EB5F7A7" w:rsidR="08E97FD8" w:rsidRDefault="08E97FD8" w:rsidP="2DE6811C">
      <w:pPr>
        <w:pStyle w:val="Rubrik20"/>
      </w:pPr>
      <w:r>
        <w:lastRenderedPageBreak/>
        <w:t>7.  Utgifter och finansiering</w:t>
      </w:r>
    </w:p>
    <w:p w14:paraId="1F788E7E" w14:textId="19B2E4E7" w:rsidR="08E97FD8" w:rsidRDefault="08E97FD8" w:rsidP="2DE6811C">
      <w:pPr>
        <w:pStyle w:val="Text00"/>
      </w:pPr>
      <w:r w:rsidRPr="2DE6811C">
        <w:t>Här ska du fylla i dina utgifter och finansieringen för det stöd som du söker</w:t>
      </w:r>
    </w:p>
    <w:p w14:paraId="28E35C14" w14:textId="7D8540E9" w:rsidR="08E97FD8" w:rsidRDefault="08E97FD8" w:rsidP="2DE6811C">
      <w:pPr>
        <w:pStyle w:val="Rubrik30"/>
        <w:spacing w:before="240" w:after="0"/>
      </w:pPr>
      <w:r w:rsidRPr="2DE6811C">
        <w:t>Är du skyldig att redovisa moms för investeringen eller projektet?</w:t>
      </w:r>
    </w:p>
    <w:p w14:paraId="7B8095FE" w14:textId="14DB8A6A" w:rsidR="08E97FD8" w:rsidRDefault="08E97FD8" w:rsidP="2DE6811C">
      <w:pPr>
        <w:pStyle w:val="Text00"/>
        <w:rPr>
          <w:rFonts w:ascii="Calibri" w:eastAsia="Calibri" w:hAnsi="Calibri" w:cs="Calibri"/>
        </w:rPr>
      </w:pPr>
      <w:r w:rsidRPr="2DE6811C">
        <w:rPr>
          <w:rFonts w:ascii="Calibri" w:eastAsia="Calibri" w:hAnsi="Calibri" w:cs="Calibri"/>
        </w:rPr>
        <w:t xml:space="preserve">Tänk på att även en ideell förening kan vara momsredovisningsskyldig. </w:t>
      </w:r>
    </w:p>
    <w:p w14:paraId="2B690405" w14:textId="29F25EC3" w:rsidR="08E97FD8" w:rsidRDefault="08E97FD8" w:rsidP="2DE6811C">
      <w:pPr>
        <w:pStyle w:val="Text00"/>
        <w:numPr>
          <w:ilvl w:val="0"/>
          <w:numId w:val="1"/>
        </w:numPr>
        <w:rPr>
          <w:rFonts w:ascii="Calibri" w:eastAsia="Calibri" w:hAnsi="Calibri" w:cs="Calibri"/>
        </w:rPr>
      </w:pPr>
      <w:r w:rsidRPr="2DE6811C">
        <w:t>Ja</w:t>
      </w:r>
    </w:p>
    <w:p w14:paraId="0E0BCC98" w14:textId="00C7111C" w:rsidR="08E97FD8" w:rsidRDefault="08E97FD8" w:rsidP="2DE6811C">
      <w:pPr>
        <w:pStyle w:val="Text00"/>
        <w:numPr>
          <w:ilvl w:val="0"/>
          <w:numId w:val="1"/>
        </w:numPr>
        <w:rPr>
          <w:rFonts w:ascii="Univers" w:eastAsia="Liberation Serif" w:hAnsi="Liberation Serif" w:cs="Liberation Serif"/>
        </w:rPr>
      </w:pPr>
      <w:r w:rsidRPr="2DE6811C">
        <w:t>Nej</w:t>
      </w:r>
    </w:p>
    <w:p w14:paraId="6C112D2B" w14:textId="480B6E62" w:rsidR="08E97FD8" w:rsidRDefault="08E97FD8" w:rsidP="2DE6811C">
      <w:pPr>
        <w:pStyle w:val="Text00"/>
        <w:numPr>
          <w:ilvl w:val="0"/>
          <w:numId w:val="1"/>
        </w:numPr>
        <w:rPr>
          <w:rFonts w:ascii="Univers" w:eastAsia="Liberation Serif" w:hAnsi="Liberation Serif" w:cs="Liberation Serif"/>
        </w:rPr>
      </w:pPr>
      <w:r w:rsidRPr="2DE6811C">
        <w:t>Delvis</w:t>
      </w:r>
    </w:p>
    <w:p w14:paraId="5412DE36" w14:textId="33CA9B3A" w:rsidR="08E97FD8" w:rsidRDefault="08E97FD8" w:rsidP="2DE6811C">
      <w:pPr>
        <w:pStyle w:val="Rubrik30"/>
        <w:spacing w:after="0"/>
      </w:pPr>
      <w:r w:rsidRPr="2DE6811C">
        <w:t>Utgifter</w:t>
      </w:r>
    </w:p>
    <w:p w14:paraId="2B4556B6" w14:textId="6000B6C7" w:rsidR="08E97FD8" w:rsidRDefault="08E97FD8" w:rsidP="2DE6811C">
      <w:pPr>
        <w:pStyle w:val="Text00"/>
        <w:rPr>
          <w:rFonts w:ascii="Calibri" w:eastAsia="Calibri" w:hAnsi="Calibri" w:cs="Calibri"/>
        </w:rPr>
      </w:pPr>
      <w:r w:rsidRPr="2DE6811C">
        <w:rPr>
          <w:rFonts w:ascii="Calibri" w:eastAsia="Calibri" w:hAnsi="Calibri" w:cs="Calibri"/>
        </w:rPr>
        <w:t>Använd Budgetmallen som hjälp. Det går bra att kontakta leaderkontoret med frågor om utgiftstyperna. I budgetmallen lägger du in projektets budget fördelat på aktiviteter. Längst ner i budgetmallen får du en summering fördelat på utgiftstyper. Det är dessa summor som du ska föra in här.</w:t>
      </w:r>
    </w:p>
    <w:p w14:paraId="5DB67234" w14:textId="09106A81" w:rsidR="3C1EC012" w:rsidRDefault="3C1EC012" w:rsidP="2DE6811C">
      <w:pPr>
        <w:pStyle w:val="Rubrik30"/>
        <w:spacing w:after="0"/>
      </w:pPr>
      <w:r w:rsidRPr="2DE6811C">
        <w:t>Finansiering</w:t>
      </w:r>
    </w:p>
    <w:p w14:paraId="06B8D79E" w14:textId="71F4C205" w:rsidR="3C1EC012" w:rsidRDefault="3C1EC012" w:rsidP="2DE6811C">
      <w:pPr>
        <w:pStyle w:val="Text00"/>
        <w:rPr>
          <w:rFonts w:ascii="Calibri" w:eastAsia="Calibri" w:hAnsi="Calibri" w:cs="Calibri"/>
        </w:rPr>
      </w:pPr>
      <w:r w:rsidRPr="2DE6811C">
        <w:rPr>
          <w:rFonts w:ascii="Calibri" w:eastAsia="Calibri" w:hAnsi="Calibri" w:cs="Calibri"/>
        </w:rPr>
        <w:t>Kontakta leaderkontoret gällande finansieringsandelarna.</w:t>
      </w:r>
    </w:p>
    <w:p w14:paraId="006C27BF" w14:textId="5E824083" w:rsidR="53AF8178" w:rsidRDefault="53AF8178" w:rsidP="2DE6811C">
      <w:pPr>
        <w:pStyle w:val="Rubrik20"/>
      </w:pPr>
      <w:r>
        <w:t>8.  kontaktpersoner</w:t>
      </w:r>
    </w:p>
    <w:tbl>
      <w:tblPr>
        <w:tblStyle w:val="Tabellrutnt"/>
        <w:tblW w:w="0" w:type="auto"/>
        <w:tblLayout w:type="fixed"/>
        <w:tblLook w:val="06A0" w:firstRow="1" w:lastRow="0" w:firstColumn="1" w:lastColumn="0" w:noHBand="1" w:noVBand="1"/>
      </w:tblPr>
      <w:tblGrid>
        <w:gridCol w:w="2070"/>
        <w:gridCol w:w="2490"/>
        <w:gridCol w:w="2085"/>
        <w:gridCol w:w="2355"/>
      </w:tblGrid>
      <w:tr w:rsidR="2DE6811C" w14:paraId="1773E19C" w14:textId="77777777" w:rsidTr="2DE6811C">
        <w:trPr>
          <w:trHeight w:val="300"/>
        </w:trPr>
        <w:tc>
          <w:tcPr>
            <w:tcW w:w="2070" w:type="dxa"/>
          </w:tcPr>
          <w:p w14:paraId="644EA135" w14:textId="56D70516" w:rsidR="53AF8178" w:rsidRDefault="53AF8178" w:rsidP="2DE6811C">
            <w:pPr>
              <w:pStyle w:val="Text00"/>
              <w:rPr>
                <w:b/>
                <w:bCs/>
              </w:rPr>
            </w:pPr>
            <w:r w:rsidRPr="2DE6811C">
              <w:rPr>
                <w:b/>
                <w:bCs/>
              </w:rPr>
              <w:t>Namn</w:t>
            </w:r>
          </w:p>
        </w:tc>
        <w:tc>
          <w:tcPr>
            <w:tcW w:w="2490" w:type="dxa"/>
          </w:tcPr>
          <w:p w14:paraId="4DE4FF92" w14:textId="24FEDAA8" w:rsidR="53AF8178" w:rsidRDefault="53AF8178" w:rsidP="2DE6811C">
            <w:pPr>
              <w:pStyle w:val="Text00"/>
              <w:rPr>
                <w:b/>
                <w:bCs/>
              </w:rPr>
            </w:pPr>
            <w:r w:rsidRPr="2DE6811C">
              <w:rPr>
                <w:b/>
                <w:bCs/>
              </w:rPr>
              <w:t>e-post</w:t>
            </w:r>
          </w:p>
        </w:tc>
        <w:tc>
          <w:tcPr>
            <w:tcW w:w="2085" w:type="dxa"/>
          </w:tcPr>
          <w:p w14:paraId="1BD39EB6" w14:textId="6CA5C42D" w:rsidR="53AF8178" w:rsidRDefault="53AF8178" w:rsidP="2DE6811C">
            <w:pPr>
              <w:pStyle w:val="Text00"/>
              <w:rPr>
                <w:b/>
                <w:bCs/>
              </w:rPr>
            </w:pPr>
            <w:r w:rsidRPr="2DE6811C">
              <w:rPr>
                <w:b/>
                <w:bCs/>
              </w:rPr>
              <w:t>telefonnummer</w:t>
            </w:r>
          </w:p>
        </w:tc>
        <w:tc>
          <w:tcPr>
            <w:tcW w:w="2355" w:type="dxa"/>
          </w:tcPr>
          <w:p w14:paraId="36EB632D" w14:textId="3C36D236" w:rsidR="53AF8178" w:rsidRDefault="53AF8178" w:rsidP="2DE6811C">
            <w:pPr>
              <w:pStyle w:val="Text00"/>
              <w:rPr>
                <w:b/>
                <w:bCs/>
              </w:rPr>
            </w:pPr>
            <w:r w:rsidRPr="2DE6811C">
              <w:rPr>
                <w:b/>
                <w:bCs/>
              </w:rPr>
              <w:t>Ansvarsområde</w:t>
            </w:r>
          </w:p>
        </w:tc>
      </w:tr>
      <w:tr w:rsidR="2DE6811C" w14:paraId="67BB3105" w14:textId="77777777" w:rsidTr="2DE6811C">
        <w:trPr>
          <w:trHeight w:val="300"/>
        </w:trPr>
        <w:tc>
          <w:tcPr>
            <w:tcW w:w="2070" w:type="dxa"/>
          </w:tcPr>
          <w:p w14:paraId="2AB7523F" w14:textId="7A4BA5FA" w:rsidR="2DE6811C" w:rsidRDefault="2DE6811C" w:rsidP="2DE6811C">
            <w:pPr>
              <w:pStyle w:val="Text00"/>
            </w:pPr>
          </w:p>
        </w:tc>
        <w:tc>
          <w:tcPr>
            <w:tcW w:w="2490" w:type="dxa"/>
          </w:tcPr>
          <w:p w14:paraId="47AF36DC" w14:textId="7A4BA5FA" w:rsidR="2DE6811C" w:rsidRDefault="2DE6811C" w:rsidP="2DE6811C">
            <w:pPr>
              <w:pStyle w:val="Text00"/>
            </w:pPr>
          </w:p>
        </w:tc>
        <w:tc>
          <w:tcPr>
            <w:tcW w:w="2085" w:type="dxa"/>
          </w:tcPr>
          <w:p w14:paraId="3C5B90A3" w14:textId="7A4BA5FA" w:rsidR="2DE6811C" w:rsidRDefault="2DE6811C" w:rsidP="2DE6811C">
            <w:pPr>
              <w:pStyle w:val="Text00"/>
            </w:pPr>
          </w:p>
        </w:tc>
        <w:tc>
          <w:tcPr>
            <w:tcW w:w="2355" w:type="dxa"/>
          </w:tcPr>
          <w:p w14:paraId="10BF4AD7" w14:textId="7A4BA5FA" w:rsidR="2DE6811C" w:rsidRDefault="2DE6811C" w:rsidP="2DE6811C">
            <w:pPr>
              <w:pStyle w:val="Text00"/>
            </w:pPr>
          </w:p>
        </w:tc>
      </w:tr>
      <w:tr w:rsidR="2DE6811C" w14:paraId="198CCDD3" w14:textId="77777777" w:rsidTr="2DE6811C">
        <w:trPr>
          <w:trHeight w:val="300"/>
        </w:trPr>
        <w:tc>
          <w:tcPr>
            <w:tcW w:w="2070" w:type="dxa"/>
          </w:tcPr>
          <w:p w14:paraId="0253D832" w14:textId="7A4BA5FA" w:rsidR="2DE6811C" w:rsidRDefault="2DE6811C" w:rsidP="2DE6811C">
            <w:pPr>
              <w:pStyle w:val="Text00"/>
            </w:pPr>
          </w:p>
        </w:tc>
        <w:tc>
          <w:tcPr>
            <w:tcW w:w="2490" w:type="dxa"/>
          </w:tcPr>
          <w:p w14:paraId="07C10A1D" w14:textId="7A4BA5FA" w:rsidR="2DE6811C" w:rsidRDefault="2DE6811C" w:rsidP="2DE6811C">
            <w:pPr>
              <w:pStyle w:val="Text00"/>
            </w:pPr>
          </w:p>
        </w:tc>
        <w:tc>
          <w:tcPr>
            <w:tcW w:w="2085" w:type="dxa"/>
          </w:tcPr>
          <w:p w14:paraId="44DE6183" w14:textId="7A4BA5FA" w:rsidR="2DE6811C" w:rsidRDefault="2DE6811C" w:rsidP="2DE6811C">
            <w:pPr>
              <w:pStyle w:val="Text00"/>
            </w:pPr>
          </w:p>
        </w:tc>
        <w:tc>
          <w:tcPr>
            <w:tcW w:w="2355" w:type="dxa"/>
          </w:tcPr>
          <w:p w14:paraId="0DDEF1F8" w14:textId="7A4BA5FA" w:rsidR="2DE6811C" w:rsidRDefault="2DE6811C" w:rsidP="2DE6811C">
            <w:pPr>
              <w:pStyle w:val="Text00"/>
            </w:pPr>
          </w:p>
        </w:tc>
      </w:tr>
    </w:tbl>
    <w:p w14:paraId="4E934E8F" w14:textId="7A1AFE6E" w:rsidR="53AF8178" w:rsidRDefault="53AF8178" w:rsidP="2DE6811C">
      <w:pPr>
        <w:pStyle w:val="Rubrik20"/>
      </w:pPr>
      <w:r>
        <w:t>9.  Bilagor</w:t>
      </w:r>
    </w:p>
    <w:p w14:paraId="2E127550" w14:textId="58580D8D" w:rsidR="53AF8178" w:rsidRDefault="53AF8178" w:rsidP="2DE6811C">
      <w:pPr>
        <w:pStyle w:val="Text00"/>
      </w:pPr>
      <w:r w:rsidRPr="2DE6811C">
        <w:t>Det krävs en budget för att skicka in ansökan.</w:t>
      </w:r>
    </w:p>
    <w:p w14:paraId="5D2CB016" w14:textId="1D9B6BBA" w:rsidR="53AF8178" w:rsidRDefault="53AF8178" w:rsidP="2DE6811C">
      <w:pPr>
        <w:pStyle w:val="Rubrik20"/>
      </w:pPr>
      <w:r>
        <w:t>10. Granska och skicka in</w:t>
      </w:r>
    </w:p>
    <w:p w14:paraId="6D6461D7" w14:textId="595E500F" w:rsidR="2DE6811C" w:rsidRDefault="53AF8178" w:rsidP="00A97A3E">
      <w:pPr>
        <w:pStyle w:val="Text00"/>
      </w:pPr>
      <w:r w:rsidRPr="2DE6811C">
        <w:t xml:space="preserve">När alla uppgifter är ifyllda och budgeten bifogad kan du skicka in ansökan. Kontakta alltid leaderkontoret innan du skickar in en formella ansökan. </w:t>
      </w:r>
    </w:p>
    <w:p w14:paraId="325F85E0" w14:textId="4A5C6318" w:rsidR="2DE6811C" w:rsidRDefault="2DE6811C" w:rsidP="2DE6811C">
      <w:pPr>
        <w:pStyle w:val="Text00"/>
        <w:rPr>
          <w:rFonts w:ascii="Calibri" w:eastAsia="Calibri" w:hAnsi="Calibri" w:cs="Calibri"/>
        </w:rPr>
      </w:pPr>
    </w:p>
    <w:p w14:paraId="0F582964" w14:textId="41A41EE1" w:rsidR="2DE6811C" w:rsidRDefault="2DE6811C" w:rsidP="2DE6811C">
      <w:pPr>
        <w:pStyle w:val="Text00"/>
      </w:pPr>
    </w:p>
    <w:sectPr w:rsidR="2DE6811C">
      <w:headerReference w:type="default" r:id="rId14"/>
      <w:footerReference w:type="default" r:id="rId15"/>
      <w:footerReference w:type="first" r:id="rId16"/>
      <w:pgSz w:w="11906" w:h="16838"/>
      <w:pgMar w:top="1170" w:right="1121" w:bottom="1142" w:left="1440" w:header="720" w:footer="62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A55F4E" w14:textId="77777777" w:rsidR="00AD4899" w:rsidRDefault="00AD4899">
      <w:r>
        <w:separator/>
      </w:r>
    </w:p>
  </w:endnote>
  <w:endnote w:type="continuationSeparator" w:id="0">
    <w:p w14:paraId="289F6715" w14:textId="77777777" w:rsidR="00AD4899" w:rsidRDefault="00AD4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Liberation Serif">
    <w:altName w:val="Times New Roman"/>
    <w:panose1 w:val="020B0604020202020204"/>
    <w:charset w:val="00"/>
    <w:family w:val="auto"/>
    <w:pitch w:val="default"/>
  </w:font>
  <w:font w:name="Univers">
    <w:panose1 w:val="020B0503020202020204"/>
    <w:charset w:val="00"/>
    <w:family w:val="swiss"/>
    <w:pitch w:val="variable"/>
    <w:sig w:usb0="80000287" w:usb1="00000000" w:usb2="00000000" w:usb3="00000000" w:csb0="0000000F" w:csb1="00000000"/>
  </w:font>
  <w:font w:name="Univers Condensed Light">
    <w:panose1 w:val="020B0306020202040204"/>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8667CF" w14:textId="37AB0591" w:rsidR="006170E5" w:rsidRDefault="00560DF1">
    <w:pPr>
      <w:pBdr>
        <w:top w:val="nil"/>
        <w:left w:val="nil"/>
        <w:bottom w:val="nil"/>
        <w:right w:val="nil"/>
        <w:between w:val="nil"/>
      </w:pBdr>
      <w:tabs>
        <w:tab w:val="center" w:pos="4819"/>
        <w:tab w:val="right" w:pos="9638"/>
      </w:tabs>
      <w:rPr>
        <w:color w:val="000000"/>
      </w:rPr>
    </w:pPr>
    <w:r>
      <w:rPr>
        <w:rFonts w:ascii="Arial" w:eastAsia="Arial" w:hAnsi="Arial" w:cs="Arial"/>
        <w:i/>
        <w:color w:val="000000"/>
        <w:sz w:val="20"/>
        <w:szCs w:val="20"/>
      </w:rPr>
      <w:t xml:space="preserve">Mall för projektplan – </w:t>
    </w:r>
    <w:r>
      <w:rPr>
        <w:rFonts w:ascii="Arial" w:eastAsia="Arial" w:hAnsi="Arial" w:cs="Arial"/>
        <w:i/>
        <w:sz w:val="20"/>
        <w:szCs w:val="20"/>
      </w:rPr>
      <w:t>dessa frågor kommer ställas i den formella ansökan</w:t>
    </w:r>
    <w:r>
      <w:rPr>
        <w:rFonts w:ascii="Arial" w:eastAsia="Arial" w:hAnsi="Arial" w:cs="Arial"/>
        <w:i/>
        <w:color w:val="000000"/>
        <w:sz w:val="20"/>
        <w:szCs w:val="20"/>
      </w:rPr>
      <w:tab/>
      <w:t xml:space="preserve">sid </w:t>
    </w:r>
    <w:r>
      <w:rPr>
        <w:i/>
        <w:color w:val="000000"/>
        <w:sz w:val="20"/>
        <w:szCs w:val="20"/>
      </w:rPr>
      <w:fldChar w:fldCharType="begin"/>
    </w:r>
    <w:r>
      <w:rPr>
        <w:i/>
        <w:color w:val="000000"/>
        <w:sz w:val="20"/>
        <w:szCs w:val="20"/>
      </w:rPr>
      <w:instrText>PAGE</w:instrText>
    </w:r>
    <w:r>
      <w:rPr>
        <w:i/>
        <w:color w:val="000000"/>
        <w:sz w:val="20"/>
        <w:szCs w:val="20"/>
      </w:rPr>
      <w:fldChar w:fldCharType="separate"/>
    </w:r>
    <w:r w:rsidR="00AE7746">
      <w:rPr>
        <w:i/>
        <w:noProof/>
        <w:color w:val="000000"/>
        <w:sz w:val="20"/>
        <w:szCs w:val="20"/>
      </w:rPr>
      <w:t>1</w:t>
    </w:r>
    <w:r>
      <w:rPr>
        <w:i/>
        <w:color w:val="000000"/>
        <w:sz w:val="20"/>
        <w:szCs w:val="20"/>
      </w:rPr>
      <w:fldChar w:fldCharType="end"/>
    </w:r>
    <w:r>
      <w:rPr>
        <w:rFonts w:ascii="Arial" w:eastAsia="Arial" w:hAnsi="Arial" w:cs="Arial"/>
        <w:i/>
        <w:color w:val="000000"/>
        <w:sz w:val="20"/>
        <w:szCs w:val="20"/>
      </w:rPr>
      <w:t xml:space="preserve"> av </w:t>
    </w:r>
    <w:r>
      <w:rPr>
        <w:i/>
        <w:color w:val="000000"/>
        <w:sz w:val="20"/>
        <w:szCs w:val="20"/>
      </w:rPr>
      <w:fldChar w:fldCharType="begin"/>
    </w:r>
    <w:r>
      <w:rPr>
        <w:i/>
        <w:color w:val="000000"/>
        <w:sz w:val="20"/>
        <w:szCs w:val="20"/>
      </w:rPr>
      <w:instrText>NUMPAGES</w:instrText>
    </w:r>
    <w:r>
      <w:rPr>
        <w:i/>
        <w:color w:val="000000"/>
        <w:sz w:val="20"/>
        <w:szCs w:val="20"/>
      </w:rPr>
      <w:fldChar w:fldCharType="separate"/>
    </w:r>
    <w:r w:rsidR="00AE7746">
      <w:rPr>
        <w:i/>
        <w:noProof/>
        <w:color w:val="000000"/>
        <w:sz w:val="20"/>
        <w:szCs w:val="20"/>
      </w:rPr>
      <w:t>2</w:t>
    </w:r>
    <w:r>
      <w:rPr>
        <w:i/>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3F29E8" w14:textId="77777777" w:rsidR="006170E5" w:rsidRDefault="006170E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FB8462" w14:textId="77777777" w:rsidR="00AD4899" w:rsidRDefault="00AD4899">
      <w:r>
        <w:separator/>
      </w:r>
    </w:p>
  </w:footnote>
  <w:footnote w:type="continuationSeparator" w:id="0">
    <w:p w14:paraId="38F8CE82" w14:textId="77777777" w:rsidR="00AD4899" w:rsidRDefault="00AD4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7805D2" w14:textId="1C83E430" w:rsidR="006170E5" w:rsidRDefault="614B7A86" w:rsidP="614B7A86">
    <w:r>
      <w:rPr>
        <w:noProof/>
      </w:rPr>
      <w:drawing>
        <wp:inline distT="0" distB="0" distL="0" distR="0" wp14:anchorId="4243E0C9" wp14:editId="4EE185EC">
          <wp:extent cx="1304925" cy="647700"/>
          <wp:effectExtent l="0" t="0" r="0" b="0"/>
          <wp:docPr id="559546104" name="Bildobjekt 559546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04925" cy="64770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B63C9"/>
    <w:multiLevelType w:val="hybridMultilevel"/>
    <w:tmpl w:val="B3C06EA0"/>
    <w:lvl w:ilvl="0" w:tplc="58C4E342">
      <w:start w:val="1"/>
      <w:numFmt w:val="bullet"/>
      <w:lvlText w:val="-"/>
      <w:lvlJc w:val="left"/>
      <w:pPr>
        <w:ind w:left="720" w:hanging="360"/>
      </w:pPr>
      <w:rPr>
        <w:rFonts w:ascii="Calibri" w:hAnsi="Calibri" w:hint="default"/>
      </w:rPr>
    </w:lvl>
    <w:lvl w:ilvl="1" w:tplc="0B18180C">
      <w:start w:val="1"/>
      <w:numFmt w:val="bullet"/>
      <w:lvlText w:val="o"/>
      <w:lvlJc w:val="left"/>
      <w:pPr>
        <w:ind w:left="1440" w:hanging="360"/>
      </w:pPr>
      <w:rPr>
        <w:rFonts w:ascii="Courier New" w:hAnsi="Courier New" w:hint="default"/>
      </w:rPr>
    </w:lvl>
    <w:lvl w:ilvl="2" w:tplc="DECE1060">
      <w:start w:val="1"/>
      <w:numFmt w:val="bullet"/>
      <w:lvlText w:val=""/>
      <w:lvlJc w:val="left"/>
      <w:pPr>
        <w:ind w:left="2160" w:hanging="360"/>
      </w:pPr>
      <w:rPr>
        <w:rFonts w:ascii="Wingdings" w:hAnsi="Wingdings" w:hint="default"/>
      </w:rPr>
    </w:lvl>
    <w:lvl w:ilvl="3" w:tplc="B4966EEC">
      <w:start w:val="1"/>
      <w:numFmt w:val="bullet"/>
      <w:lvlText w:val=""/>
      <w:lvlJc w:val="left"/>
      <w:pPr>
        <w:ind w:left="2880" w:hanging="360"/>
      </w:pPr>
      <w:rPr>
        <w:rFonts w:ascii="Symbol" w:hAnsi="Symbol" w:hint="default"/>
      </w:rPr>
    </w:lvl>
    <w:lvl w:ilvl="4" w:tplc="BB8ED8F8">
      <w:start w:val="1"/>
      <w:numFmt w:val="bullet"/>
      <w:lvlText w:val="o"/>
      <w:lvlJc w:val="left"/>
      <w:pPr>
        <w:ind w:left="3600" w:hanging="360"/>
      </w:pPr>
      <w:rPr>
        <w:rFonts w:ascii="Courier New" w:hAnsi="Courier New" w:hint="default"/>
      </w:rPr>
    </w:lvl>
    <w:lvl w:ilvl="5" w:tplc="20860300">
      <w:start w:val="1"/>
      <w:numFmt w:val="bullet"/>
      <w:lvlText w:val=""/>
      <w:lvlJc w:val="left"/>
      <w:pPr>
        <w:ind w:left="4320" w:hanging="360"/>
      </w:pPr>
      <w:rPr>
        <w:rFonts w:ascii="Wingdings" w:hAnsi="Wingdings" w:hint="default"/>
      </w:rPr>
    </w:lvl>
    <w:lvl w:ilvl="6" w:tplc="7792B78C">
      <w:start w:val="1"/>
      <w:numFmt w:val="bullet"/>
      <w:lvlText w:val=""/>
      <w:lvlJc w:val="left"/>
      <w:pPr>
        <w:ind w:left="5040" w:hanging="360"/>
      </w:pPr>
      <w:rPr>
        <w:rFonts w:ascii="Symbol" w:hAnsi="Symbol" w:hint="default"/>
      </w:rPr>
    </w:lvl>
    <w:lvl w:ilvl="7" w:tplc="2E140342">
      <w:start w:val="1"/>
      <w:numFmt w:val="bullet"/>
      <w:lvlText w:val="o"/>
      <w:lvlJc w:val="left"/>
      <w:pPr>
        <w:ind w:left="5760" w:hanging="360"/>
      </w:pPr>
      <w:rPr>
        <w:rFonts w:ascii="Courier New" w:hAnsi="Courier New" w:hint="default"/>
      </w:rPr>
    </w:lvl>
    <w:lvl w:ilvl="8" w:tplc="3A8C6408">
      <w:start w:val="1"/>
      <w:numFmt w:val="bullet"/>
      <w:lvlText w:val=""/>
      <w:lvlJc w:val="left"/>
      <w:pPr>
        <w:ind w:left="6480" w:hanging="360"/>
      </w:pPr>
      <w:rPr>
        <w:rFonts w:ascii="Wingdings" w:hAnsi="Wingdings" w:hint="default"/>
      </w:rPr>
    </w:lvl>
  </w:abstractNum>
  <w:abstractNum w:abstractNumId="1" w15:restartNumberingAfterBreak="0">
    <w:nsid w:val="0D6B2E78"/>
    <w:multiLevelType w:val="hybridMultilevel"/>
    <w:tmpl w:val="38BCCFD8"/>
    <w:lvl w:ilvl="0" w:tplc="0BB2FC78">
      <w:start w:val="1"/>
      <w:numFmt w:val="bullet"/>
      <w:lvlText w:val="-"/>
      <w:lvlJc w:val="left"/>
      <w:pPr>
        <w:ind w:left="720" w:hanging="360"/>
      </w:pPr>
      <w:rPr>
        <w:rFonts w:ascii="Calibri" w:hAnsi="Calibri" w:hint="default"/>
      </w:rPr>
    </w:lvl>
    <w:lvl w:ilvl="1" w:tplc="372260C6">
      <w:start w:val="1"/>
      <w:numFmt w:val="bullet"/>
      <w:lvlText w:val="o"/>
      <w:lvlJc w:val="left"/>
      <w:pPr>
        <w:ind w:left="1440" w:hanging="360"/>
      </w:pPr>
      <w:rPr>
        <w:rFonts w:ascii="Courier New" w:hAnsi="Courier New" w:hint="default"/>
      </w:rPr>
    </w:lvl>
    <w:lvl w:ilvl="2" w:tplc="1F6AA1E2">
      <w:start w:val="1"/>
      <w:numFmt w:val="bullet"/>
      <w:lvlText w:val=""/>
      <w:lvlJc w:val="left"/>
      <w:pPr>
        <w:ind w:left="2160" w:hanging="360"/>
      </w:pPr>
      <w:rPr>
        <w:rFonts w:ascii="Wingdings" w:hAnsi="Wingdings" w:hint="default"/>
      </w:rPr>
    </w:lvl>
    <w:lvl w:ilvl="3" w:tplc="F79CB03A">
      <w:start w:val="1"/>
      <w:numFmt w:val="bullet"/>
      <w:lvlText w:val=""/>
      <w:lvlJc w:val="left"/>
      <w:pPr>
        <w:ind w:left="2880" w:hanging="360"/>
      </w:pPr>
      <w:rPr>
        <w:rFonts w:ascii="Symbol" w:hAnsi="Symbol" w:hint="default"/>
      </w:rPr>
    </w:lvl>
    <w:lvl w:ilvl="4" w:tplc="25268510">
      <w:start w:val="1"/>
      <w:numFmt w:val="bullet"/>
      <w:lvlText w:val="o"/>
      <w:lvlJc w:val="left"/>
      <w:pPr>
        <w:ind w:left="3600" w:hanging="360"/>
      </w:pPr>
      <w:rPr>
        <w:rFonts w:ascii="Courier New" w:hAnsi="Courier New" w:hint="default"/>
      </w:rPr>
    </w:lvl>
    <w:lvl w:ilvl="5" w:tplc="36943BCC">
      <w:start w:val="1"/>
      <w:numFmt w:val="bullet"/>
      <w:lvlText w:val=""/>
      <w:lvlJc w:val="left"/>
      <w:pPr>
        <w:ind w:left="4320" w:hanging="360"/>
      </w:pPr>
      <w:rPr>
        <w:rFonts w:ascii="Wingdings" w:hAnsi="Wingdings" w:hint="default"/>
      </w:rPr>
    </w:lvl>
    <w:lvl w:ilvl="6" w:tplc="8F6A6B60">
      <w:start w:val="1"/>
      <w:numFmt w:val="bullet"/>
      <w:lvlText w:val=""/>
      <w:lvlJc w:val="left"/>
      <w:pPr>
        <w:ind w:left="5040" w:hanging="360"/>
      </w:pPr>
      <w:rPr>
        <w:rFonts w:ascii="Symbol" w:hAnsi="Symbol" w:hint="default"/>
      </w:rPr>
    </w:lvl>
    <w:lvl w:ilvl="7" w:tplc="C27EF670">
      <w:start w:val="1"/>
      <w:numFmt w:val="bullet"/>
      <w:lvlText w:val="o"/>
      <w:lvlJc w:val="left"/>
      <w:pPr>
        <w:ind w:left="5760" w:hanging="360"/>
      </w:pPr>
      <w:rPr>
        <w:rFonts w:ascii="Courier New" w:hAnsi="Courier New" w:hint="default"/>
      </w:rPr>
    </w:lvl>
    <w:lvl w:ilvl="8" w:tplc="D4403438">
      <w:start w:val="1"/>
      <w:numFmt w:val="bullet"/>
      <w:lvlText w:val=""/>
      <w:lvlJc w:val="left"/>
      <w:pPr>
        <w:ind w:left="6480" w:hanging="360"/>
      </w:pPr>
      <w:rPr>
        <w:rFonts w:ascii="Wingdings" w:hAnsi="Wingdings" w:hint="default"/>
      </w:rPr>
    </w:lvl>
  </w:abstractNum>
  <w:abstractNum w:abstractNumId="2" w15:restartNumberingAfterBreak="0">
    <w:nsid w:val="2BFCAE55"/>
    <w:multiLevelType w:val="hybridMultilevel"/>
    <w:tmpl w:val="1004C14C"/>
    <w:lvl w:ilvl="0" w:tplc="246CCB7E">
      <w:start w:val="1"/>
      <w:numFmt w:val="bullet"/>
      <w:lvlText w:val="-"/>
      <w:lvlJc w:val="left"/>
      <w:pPr>
        <w:ind w:left="720" w:hanging="360"/>
      </w:pPr>
      <w:rPr>
        <w:rFonts w:ascii="Calibri" w:hAnsi="Calibri" w:hint="default"/>
      </w:rPr>
    </w:lvl>
    <w:lvl w:ilvl="1" w:tplc="5C280432">
      <w:start w:val="1"/>
      <w:numFmt w:val="bullet"/>
      <w:lvlText w:val="o"/>
      <w:lvlJc w:val="left"/>
      <w:pPr>
        <w:ind w:left="1440" w:hanging="360"/>
      </w:pPr>
      <w:rPr>
        <w:rFonts w:ascii="Courier New" w:hAnsi="Courier New" w:hint="default"/>
      </w:rPr>
    </w:lvl>
    <w:lvl w:ilvl="2" w:tplc="632E6E1E">
      <w:start w:val="1"/>
      <w:numFmt w:val="bullet"/>
      <w:lvlText w:val=""/>
      <w:lvlJc w:val="left"/>
      <w:pPr>
        <w:ind w:left="2160" w:hanging="360"/>
      </w:pPr>
      <w:rPr>
        <w:rFonts w:ascii="Wingdings" w:hAnsi="Wingdings" w:hint="default"/>
      </w:rPr>
    </w:lvl>
    <w:lvl w:ilvl="3" w:tplc="CC0A2430">
      <w:start w:val="1"/>
      <w:numFmt w:val="bullet"/>
      <w:lvlText w:val=""/>
      <w:lvlJc w:val="left"/>
      <w:pPr>
        <w:ind w:left="2880" w:hanging="360"/>
      </w:pPr>
      <w:rPr>
        <w:rFonts w:ascii="Symbol" w:hAnsi="Symbol" w:hint="default"/>
      </w:rPr>
    </w:lvl>
    <w:lvl w:ilvl="4" w:tplc="A3B85A6C">
      <w:start w:val="1"/>
      <w:numFmt w:val="bullet"/>
      <w:lvlText w:val="o"/>
      <w:lvlJc w:val="left"/>
      <w:pPr>
        <w:ind w:left="3600" w:hanging="360"/>
      </w:pPr>
      <w:rPr>
        <w:rFonts w:ascii="Courier New" w:hAnsi="Courier New" w:hint="default"/>
      </w:rPr>
    </w:lvl>
    <w:lvl w:ilvl="5" w:tplc="40460BB6">
      <w:start w:val="1"/>
      <w:numFmt w:val="bullet"/>
      <w:lvlText w:val=""/>
      <w:lvlJc w:val="left"/>
      <w:pPr>
        <w:ind w:left="4320" w:hanging="360"/>
      </w:pPr>
      <w:rPr>
        <w:rFonts w:ascii="Wingdings" w:hAnsi="Wingdings" w:hint="default"/>
      </w:rPr>
    </w:lvl>
    <w:lvl w:ilvl="6" w:tplc="9654A48E">
      <w:start w:val="1"/>
      <w:numFmt w:val="bullet"/>
      <w:lvlText w:val=""/>
      <w:lvlJc w:val="left"/>
      <w:pPr>
        <w:ind w:left="5040" w:hanging="360"/>
      </w:pPr>
      <w:rPr>
        <w:rFonts w:ascii="Symbol" w:hAnsi="Symbol" w:hint="default"/>
      </w:rPr>
    </w:lvl>
    <w:lvl w:ilvl="7" w:tplc="8F2E5B0A">
      <w:start w:val="1"/>
      <w:numFmt w:val="bullet"/>
      <w:lvlText w:val="o"/>
      <w:lvlJc w:val="left"/>
      <w:pPr>
        <w:ind w:left="5760" w:hanging="360"/>
      </w:pPr>
      <w:rPr>
        <w:rFonts w:ascii="Courier New" w:hAnsi="Courier New" w:hint="default"/>
      </w:rPr>
    </w:lvl>
    <w:lvl w:ilvl="8" w:tplc="21C6134A">
      <w:start w:val="1"/>
      <w:numFmt w:val="bullet"/>
      <w:lvlText w:val=""/>
      <w:lvlJc w:val="left"/>
      <w:pPr>
        <w:ind w:left="6480" w:hanging="360"/>
      </w:pPr>
      <w:rPr>
        <w:rFonts w:ascii="Wingdings" w:hAnsi="Wingdings" w:hint="default"/>
      </w:rPr>
    </w:lvl>
  </w:abstractNum>
  <w:abstractNum w:abstractNumId="3" w15:restartNumberingAfterBreak="0">
    <w:nsid w:val="2D7D533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42B235E"/>
    <w:multiLevelType w:val="hybridMultilevel"/>
    <w:tmpl w:val="AF4C89FE"/>
    <w:lvl w:ilvl="0" w:tplc="75F6D438">
      <w:start w:val="1"/>
      <w:numFmt w:val="bullet"/>
      <w:lvlText w:val="-"/>
      <w:lvlJc w:val="left"/>
      <w:pPr>
        <w:ind w:left="720" w:hanging="360"/>
      </w:pPr>
      <w:rPr>
        <w:rFonts w:ascii="Calibri" w:hAnsi="Calibri" w:hint="default"/>
      </w:rPr>
    </w:lvl>
    <w:lvl w:ilvl="1" w:tplc="EEF6F726">
      <w:start w:val="1"/>
      <w:numFmt w:val="bullet"/>
      <w:lvlText w:val="o"/>
      <w:lvlJc w:val="left"/>
      <w:pPr>
        <w:ind w:left="1440" w:hanging="360"/>
      </w:pPr>
      <w:rPr>
        <w:rFonts w:ascii="Courier New" w:hAnsi="Courier New" w:hint="default"/>
      </w:rPr>
    </w:lvl>
    <w:lvl w:ilvl="2" w:tplc="0F4AE0B8">
      <w:start w:val="1"/>
      <w:numFmt w:val="bullet"/>
      <w:lvlText w:val=""/>
      <w:lvlJc w:val="left"/>
      <w:pPr>
        <w:ind w:left="2160" w:hanging="360"/>
      </w:pPr>
      <w:rPr>
        <w:rFonts w:ascii="Wingdings" w:hAnsi="Wingdings" w:hint="default"/>
      </w:rPr>
    </w:lvl>
    <w:lvl w:ilvl="3" w:tplc="80AE26D0">
      <w:start w:val="1"/>
      <w:numFmt w:val="bullet"/>
      <w:lvlText w:val=""/>
      <w:lvlJc w:val="left"/>
      <w:pPr>
        <w:ind w:left="2880" w:hanging="360"/>
      </w:pPr>
      <w:rPr>
        <w:rFonts w:ascii="Symbol" w:hAnsi="Symbol" w:hint="default"/>
      </w:rPr>
    </w:lvl>
    <w:lvl w:ilvl="4" w:tplc="65F4ABE0">
      <w:start w:val="1"/>
      <w:numFmt w:val="bullet"/>
      <w:lvlText w:val="o"/>
      <w:lvlJc w:val="left"/>
      <w:pPr>
        <w:ind w:left="3600" w:hanging="360"/>
      </w:pPr>
      <w:rPr>
        <w:rFonts w:ascii="Courier New" w:hAnsi="Courier New" w:hint="default"/>
      </w:rPr>
    </w:lvl>
    <w:lvl w:ilvl="5" w:tplc="3CAC0A56">
      <w:start w:val="1"/>
      <w:numFmt w:val="bullet"/>
      <w:lvlText w:val=""/>
      <w:lvlJc w:val="left"/>
      <w:pPr>
        <w:ind w:left="4320" w:hanging="360"/>
      </w:pPr>
      <w:rPr>
        <w:rFonts w:ascii="Wingdings" w:hAnsi="Wingdings" w:hint="default"/>
      </w:rPr>
    </w:lvl>
    <w:lvl w:ilvl="6" w:tplc="E98E76D2">
      <w:start w:val="1"/>
      <w:numFmt w:val="bullet"/>
      <w:lvlText w:val=""/>
      <w:lvlJc w:val="left"/>
      <w:pPr>
        <w:ind w:left="5040" w:hanging="360"/>
      </w:pPr>
      <w:rPr>
        <w:rFonts w:ascii="Symbol" w:hAnsi="Symbol" w:hint="default"/>
      </w:rPr>
    </w:lvl>
    <w:lvl w:ilvl="7" w:tplc="B91ACC56">
      <w:start w:val="1"/>
      <w:numFmt w:val="bullet"/>
      <w:lvlText w:val="o"/>
      <w:lvlJc w:val="left"/>
      <w:pPr>
        <w:ind w:left="5760" w:hanging="360"/>
      </w:pPr>
      <w:rPr>
        <w:rFonts w:ascii="Courier New" w:hAnsi="Courier New" w:hint="default"/>
      </w:rPr>
    </w:lvl>
    <w:lvl w:ilvl="8" w:tplc="B8485692">
      <w:start w:val="1"/>
      <w:numFmt w:val="bullet"/>
      <w:lvlText w:val=""/>
      <w:lvlJc w:val="left"/>
      <w:pPr>
        <w:ind w:left="6480" w:hanging="360"/>
      </w:pPr>
      <w:rPr>
        <w:rFonts w:ascii="Wingdings" w:hAnsi="Wingdings" w:hint="default"/>
      </w:rPr>
    </w:lvl>
  </w:abstractNum>
  <w:abstractNum w:abstractNumId="5" w15:restartNumberingAfterBreak="0">
    <w:nsid w:val="3E8D2432"/>
    <w:multiLevelType w:val="hybridMultilevel"/>
    <w:tmpl w:val="0108F704"/>
    <w:lvl w:ilvl="0" w:tplc="0D28F7B2">
      <w:start w:val="1"/>
      <w:numFmt w:val="bullet"/>
      <w:lvlText w:val=""/>
      <w:lvlJc w:val="left"/>
      <w:pPr>
        <w:ind w:left="720" w:hanging="360"/>
      </w:pPr>
      <w:rPr>
        <w:rFonts w:ascii="Wingdings" w:hAnsi="Wingdings" w:hint="default"/>
      </w:rPr>
    </w:lvl>
    <w:lvl w:ilvl="1" w:tplc="21923F8C">
      <w:start w:val="1"/>
      <w:numFmt w:val="bullet"/>
      <w:lvlText w:val="o"/>
      <w:lvlJc w:val="left"/>
      <w:pPr>
        <w:ind w:left="1440" w:hanging="360"/>
      </w:pPr>
      <w:rPr>
        <w:rFonts w:ascii="Courier New" w:hAnsi="Courier New" w:hint="default"/>
      </w:rPr>
    </w:lvl>
    <w:lvl w:ilvl="2" w:tplc="604A67BC">
      <w:start w:val="1"/>
      <w:numFmt w:val="bullet"/>
      <w:lvlText w:val=""/>
      <w:lvlJc w:val="left"/>
      <w:pPr>
        <w:ind w:left="2160" w:hanging="360"/>
      </w:pPr>
      <w:rPr>
        <w:rFonts w:ascii="Wingdings" w:hAnsi="Wingdings" w:hint="default"/>
      </w:rPr>
    </w:lvl>
    <w:lvl w:ilvl="3" w:tplc="EF4CE8A2">
      <w:start w:val="1"/>
      <w:numFmt w:val="bullet"/>
      <w:lvlText w:val=""/>
      <w:lvlJc w:val="left"/>
      <w:pPr>
        <w:ind w:left="2880" w:hanging="360"/>
      </w:pPr>
      <w:rPr>
        <w:rFonts w:ascii="Symbol" w:hAnsi="Symbol" w:hint="default"/>
      </w:rPr>
    </w:lvl>
    <w:lvl w:ilvl="4" w:tplc="4030FC2A">
      <w:start w:val="1"/>
      <w:numFmt w:val="bullet"/>
      <w:lvlText w:val="o"/>
      <w:lvlJc w:val="left"/>
      <w:pPr>
        <w:ind w:left="3600" w:hanging="360"/>
      </w:pPr>
      <w:rPr>
        <w:rFonts w:ascii="Courier New" w:hAnsi="Courier New" w:hint="default"/>
      </w:rPr>
    </w:lvl>
    <w:lvl w:ilvl="5" w:tplc="75A26098">
      <w:start w:val="1"/>
      <w:numFmt w:val="bullet"/>
      <w:lvlText w:val=""/>
      <w:lvlJc w:val="left"/>
      <w:pPr>
        <w:ind w:left="4320" w:hanging="360"/>
      </w:pPr>
      <w:rPr>
        <w:rFonts w:ascii="Wingdings" w:hAnsi="Wingdings" w:hint="default"/>
      </w:rPr>
    </w:lvl>
    <w:lvl w:ilvl="6" w:tplc="364EB9B0">
      <w:start w:val="1"/>
      <w:numFmt w:val="bullet"/>
      <w:lvlText w:val=""/>
      <w:lvlJc w:val="left"/>
      <w:pPr>
        <w:ind w:left="5040" w:hanging="360"/>
      </w:pPr>
      <w:rPr>
        <w:rFonts w:ascii="Symbol" w:hAnsi="Symbol" w:hint="default"/>
      </w:rPr>
    </w:lvl>
    <w:lvl w:ilvl="7" w:tplc="3A86A742">
      <w:start w:val="1"/>
      <w:numFmt w:val="bullet"/>
      <w:lvlText w:val="o"/>
      <w:lvlJc w:val="left"/>
      <w:pPr>
        <w:ind w:left="5760" w:hanging="360"/>
      </w:pPr>
      <w:rPr>
        <w:rFonts w:ascii="Courier New" w:hAnsi="Courier New" w:hint="default"/>
      </w:rPr>
    </w:lvl>
    <w:lvl w:ilvl="8" w:tplc="0700D1B6">
      <w:start w:val="1"/>
      <w:numFmt w:val="bullet"/>
      <w:lvlText w:val=""/>
      <w:lvlJc w:val="left"/>
      <w:pPr>
        <w:ind w:left="6480" w:hanging="360"/>
      </w:pPr>
      <w:rPr>
        <w:rFonts w:ascii="Wingdings" w:hAnsi="Wingdings" w:hint="default"/>
      </w:rPr>
    </w:lvl>
  </w:abstractNum>
  <w:abstractNum w:abstractNumId="6" w15:restartNumberingAfterBreak="0">
    <w:nsid w:val="41509E5F"/>
    <w:multiLevelType w:val="hybridMultilevel"/>
    <w:tmpl w:val="D6DC6022"/>
    <w:lvl w:ilvl="0" w:tplc="4FF01946">
      <w:start w:val="1"/>
      <w:numFmt w:val="bullet"/>
      <w:lvlText w:val="-"/>
      <w:lvlJc w:val="left"/>
      <w:pPr>
        <w:ind w:left="720" w:hanging="360"/>
      </w:pPr>
      <w:rPr>
        <w:rFonts w:ascii="Calibri" w:hAnsi="Calibri" w:hint="default"/>
      </w:rPr>
    </w:lvl>
    <w:lvl w:ilvl="1" w:tplc="D9063AB2">
      <w:start w:val="1"/>
      <w:numFmt w:val="bullet"/>
      <w:lvlText w:val="o"/>
      <w:lvlJc w:val="left"/>
      <w:pPr>
        <w:ind w:left="1440" w:hanging="360"/>
      </w:pPr>
      <w:rPr>
        <w:rFonts w:ascii="Courier New" w:hAnsi="Courier New" w:hint="default"/>
      </w:rPr>
    </w:lvl>
    <w:lvl w:ilvl="2" w:tplc="2580E5FA">
      <w:start w:val="1"/>
      <w:numFmt w:val="bullet"/>
      <w:lvlText w:val=""/>
      <w:lvlJc w:val="left"/>
      <w:pPr>
        <w:ind w:left="2160" w:hanging="360"/>
      </w:pPr>
      <w:rPr>
        <w:rFonts w:ascii="Wingdings" w:hAnsi="Wingdings" w:hint="default"/>
      </w:rPr>
    </w:lvl>
    <w:lvl w:ilvl="3" w:tplc="4FE45FB6">
      <w:start w:val="1"/>
      <w:numFmt w:val="bullet"/>
      <w:lvlText w:val=""/>
      <w:lvlJc w:val="left"/>
      <w:pPr>
        <w:ind w:left="2880" w:hanging="360"/>
      </w:pPr>
      <w:rPr>
        <w:rFonts w:ascii="Symbol" w:hAnsi="Symbol" w:hint="default"/>
      </w:rPr>
    </w:lvl>
    <w:lvl w:ilvl="4" w:tplc="3F90C16A">
      <w:start w:val="1"/>
      <w:numFmt w:val="bullet"/>
      <w:lvlText w:val="o"/>
      <w:lvlJc w:val="left"/>
      <w:pPr>
        <w:ind w:left="3600" w:hanging="360"/>
      </w:pPr>
      <w:rPr>
        <w:rFonts w:ascii="Courier New" w:hAnsi="Courier New" w:hint="default"/>
      </w:rPr>
    </w:lvl>
    <w:lvl w:ilvl="5" w:tplc="BB204224">
      <w:start w:val="1"/>
      <w:numFmt w:val="bullet"/>
      <w:lvlText w:val=""/>
      <w:lvlJc w:val="left"/>
      <w:pPr>
        <w:ind w:left="4320" w:hanging="360"/>
      </w:pPr>
      <w:rPr>
        <w:rFonts w:ascii="Wingdings" w:hAnsi="Wingdings" w:hint="default"/>
      </w:rPr>
    </w:lvl>
    <w:lvl w:ilvl="6" w:tplc="ED1E571E">
      <w:start w:val="1"/>
      <w:numFmt w:val="bullet"/>
      <w:lvlText w:val=""/>
      <w:lvlJc w:val="left"/>
      <w:pPr>
        <w:ind w:left="5040" w:hanging="360"/>
      </w:pPr>
      <w:rPr>
        <w:rFonts w:ascii="Symbol" w:hAnsi="Symbol" w:hint="default"/>
      </w:rPr>
    </w:lvl>
    <w:lvl w:ilvl="7" w:tplc="A462DB36">
      <w:start w:val="1"/>
      <w:numFmt w:val="bullet"/>
      <w:lvlText w:val="o"/>
      <w:lvlJc w:val="left"/>
      <w:pPr>
        <w:ind w:left="5760" w:hanging="360"/>
      </w:pPr>
      <w:rPr>
        <w:rFonts w:ascii="Courier New" w:hAnsi="Courier New" w:hint="default"/>
      </w:rPr>
    </w:lvl>
    <w:lvl w:ilvl="8" w:tplc="2522E2D6">
      <w:start w:val="1"/>
      <w:numFmt w:val="bullet"/>
      <w:lvlText w:val=""/>
      <w:lvlJc w:val="left"/>
      <w:pPr>
        <w:ind w:left="6480" w:hanging="360"/>
      </w:pPr>
      <w:rPr>
        <w:rFonts w:ascii="Wingdings" w:hAnsi="Wingdings" w:hint="default"/>
      </w:rPr>
    </w:lvl>
  </w:abstractNum>
  <w:abstractNum w:abstractNumId="7" w15:restartNumberingAfterBreak="0">
    <w:nsid w:val="427556C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8B651D8"/>
    <w:multiLevelType w:val="hybridMultilevel"/>
    <w:tmpl w:val="35BCD8BE"/>
    <w:lvl w:ilvl="0" w:tplc="8B328AC4">
      <w:start w:val="1"/>
      <w:numFmt w:val="bullet"/>
      <w:lvlText w:val="-"/>
      <w:lvlJc w:val="left"/>
      <w:pPr>
        <w:ind w:left="720" w:hanging="360"/>
      </w:pPr>
      <w:rPr>
        <w:rFonts w:ascii="Calibri" w:hAnsi="Calibri" w:hint="default"/>
      </w:rPr>
    </w:lvl>
    <w:lvl w:ilvl="1" w:tplc="2076B2FA">
      <w:start w:val="1"/>
      <w:numFmt w:val="bullet"/>
      <w:lvlText w:val="o"/>
      <w:lvlJc w:val="left"/>
      <w:pPr>
        <w:ind w:left="1440" w:hanging="360"/>
      </w:pPr>
      <w:rPr>
        <w:rFonts w:ascii="Courier New" w:hAnsi="Courier New" w:hint="default"/>
      </w:rPr>
    </w:lvl>
    <w:lvl w:ilvl="2" w:tplc="94BEC66A">
      <w:start w:val="1"/>
      <w:numFmt w:val="bullet"/>
      <w:lvlText w:val=""/>
      <w:lvlJc w:val="left"/>
      <w:pPr>
        <w:ind w:left="2160" w:hanging="360"/>
      </w:pPr>
      <w:rPr>
        <w:rFonts w:ascii="Wingdings" w:hAnsi="Wingdings" w:hint="default"/>
      </w:rPr>
    </w:lvl>
    <w:lvl w:ilvl="3" w:tplc="450063BC">
      <w:start w:val="1"/>
      <w:numFmt w:val="bullet"/>
      <w:lvlText w:val=""/>
      <w:lvlJc w:val="left"/>
      <w:pPr>
        <w:ind w:left="2880" w:hanging="360"/>
      </w:pPr>
      <w:rPr>
        <w:rFonts w:ascii="Symbol" w:hAnsi="Symbol" w:hint="default"/>
      </w:rPr>
    </w:lvl>
    <w:lvl w:ilvl="4" w:tplc="96640DDC">
      <w:start w:val="1"/>
      <w:numFmt w:val="bullet"/>
      <w:lvlText w:val="o"/>
      <w:lvlJc w:val="left"/>
      <w:pPr>
        <w:ind w:left="3600" w:hanging="360"/>
      </w:pPr>
      <w:rPr>
        <w:rFonts w:ascii="Courier New" w:hAnsi="Courier New" w:hint="default"/>
      </w:rPr>
    </w:lvl>
    <w:lvl w:ilvl="5" w:tplc="36DAD6AC">
      <w:start w:val="1"/>
      <w:numFmt w:val="bullet"/>
      <w:lvlText w:val=""/>
      <w:lvlJc w:val="left"/>
      <w:pPr>
        <w:ind w:left="4320" w:hanging="360"/>
      </w:pPr>
      <w:rPr>
        <w:rFonts w:ascii="Wingdings" w:hAnsi="Wingdings" w:hint="default"/>
      </w:rPr>
    </w:lvl>
    <w:lvl w:ilvl="6" w:tplc="31A86234">
      <w:start w:val="1"/>
      <w:numFmt w:val="bullet"/>
      <w:lvlText w:val=""/>
      <w:lvlJc w:val="left"/>
      <w:pPr>
        <w:ind w:left="5040" w:hanging="360"/>
      </w:pPr>
      <w:rPr>
        <w:rFonts w:ascii="Symbol" w:hAnsi="Symbol" w:hint="default"/>
      </w:rPr>
    </w:lvl>
    <w:lvl w:ilvl="7" w:tplc="BECE603A">
      <w:start w:val="1"/>
      <w:numFmt w:val="bullet"/>
      <w:lvlText w:val="o"/>
      <w:lvlJc w:val="left"/>
      <w:pPr>
        <w:ind w:left="5760" w:hanging="360"/>
      </w:pPr>
      <w:rPr>
        <w:rFonts w:ascii="Courier New" w:hAnsi="Courier New" w:hint="default"/>
      </w:rPr>
    </w:lvl>
    <w:lvl w:ilvl="8" w:tplc="FE2442E6">
      <w:start w:val="1"/>
      <w:numFmt w:val="bullet"/>
      <w:lvlText w:val=""/>
      <w:lvlJc w:val="left"/>
      <w:pPr>
        <w:ind w:left="6480" w:hanging="360"/>
      </w:pPr>
      <w:rPr>
        <w:rFonts w:ascii="Wingdings" w:hAnsi="Wingdings" w:hint="default"/>
      </w:rPr>
    </w:lvl>
  </w:abstractNum>
  <w:abstractNum w:abstractNumId="9" w15:restartNumberingAfterBreak="0">
    <w:nsid w:val="646B42AC"/>
    <w:multiLevelType w:val="hybridMultilevel"/>
    <w:tmpl w:val="0B4A7878"/>
    <w:lvl w:ilvl="0" w:tplc="16A2B974">
      <w:start w:val="1"/>
      <w:numFmt w:val="bullet"/>
      <w:lvlText w:val=""/>
      <w:lvlJc w:val="left"/>
      <w:pPr>
        <w:ind w:left="720" w:hanging="360"/>
      </w:pPr>
      <w:rPr>
        <w:rFonts w:ascii="Wingdings" w:hAnsi="Wingdings" w:hint="default"/>
      </w:rPr>
    </w:lvl>
    <w:lvl w:ilvl="1" w:tplc="186C408E">
      <w:start w:val="1"/>
      <w:numFmt w:val="bullet"/>
      <w:lvlText w:val="o"/>
      <w:lvlJc w:val="left"/>
      <w:pPr>
        <w:ind w:left="1440" w:hanging="360"/>
      </w:pPr>
      <w:rPr>
        <w:rFonts w:ascii="Courier New" w:hAnsi="Courier New" w:hint="default"/>
      </w:rPr>
    </w:lvl>
    <w:lvl w:ilvl="2" w:tplc="F2D0DBF2">
      <w:start w:val="1"/>
      <w:numFmt w:val="bullet"/>
      <w:lvlText w:val=""/>
      <w:lvlJc w:val="left"/>
      <w:pPr>
        <w:ind w:left="2160" w:hanging="360"/>
      </w:pPr>
      <w:rPr>
        <w:rFonts w:ascii="Wingdings" w:hAnsi="Wingdings" w:hint="default"/>
      </w:rPr>
    </w:lvl>
    <w:lvl w:ilvl="3" w:tplc="7A163E94">
      <w:start w:val="1"/>
      <w:numFmt w:val="bullet"/>
      <w:lvlText w:val=""/>
      <w:lvlJc w:val="left"/>
      <w:pPr>
        <w:ind w:left="2880" w:hanging="360"/>
      </w:pPr>
      <w:rPr>
        <w:rFonts w:ascii="Symbol" w:hAnsi="Symbol" w:hint="default"/>
      </w:rPr>
    </w:lvl>
    <w:lvl w:ilvl="4" w:tplc="0798B87E">
      <w:start w:val="1"/>
      <w:numFmt w:val="bullet"/>
      <w:lvlText w:val="o"/>
      <w:lvlJc w:val="left"/>
      <w:pPr>
        <w:ind w:left="3600" w:hanging="360"/>
      </w:pPr>
      <w:rPr>
        <w:rFonts w:ascii="Courier New" w:hAnsi="Courier New" w:hint="default"/>
      </w:rPr>
    </w:lvl>
    <w:lvl w:ilvl="5" w:tplc="28CC7DDE">
      <w:start w:val="1"/>
      <w:numFmt w:val="bullet"/>
      <w:lvlText w:val=""/>
      <w:lvlJc w:val="left"/>
      <w:pPr>
        <w:ind w:left="4320" w:hanging="360"/>
      </w:pPr>
      <w:rPr>
        <w:rFonts w:ascii="Wingdings" w:hAnsi="Wingdings" w:hint="default"/>
      </w:rPr>
    </w:lvl>
    <w:lvl w:ilvl="6" w:tplc="4BFED604">
      <w:start w:val="1"/>
      <w:numFmt w:val="bullet"/>
      <w:lvlText w:val=""/>
      <w:lvlJc w:val="left"/>
      <w:pPr>
        <w:ind w:left="5040" w:hanging="360"/>
      </w:pPr>
      <w:rPr>
        <w:rFonts w:ascii="Symbol" w:hAnsi="Symbol" w:hint="default"/>
      </w:rPr>
    </w:lvl>
    <w:lvl w:ilvl="7" w:tplc="D7D486C2">
      <w:start w:val="1"/>
      <w:numFmt w:val="bullet"/>
      <w:lvlText w:val="o"/>
      <w:lvlJc w:val="left"/>
      <w:pPr>
        <w:ind w:left="5760" w:hanging="360"/>
      </w:pPr>
      <w:rPr>
        <w:rFonts w:ascii="Courier New" w:hAnsi="Courier New" w:hint="default"/>
      </w:rPr>
    </w:lvl>
    <w:lvl w:ilvl="8" w:tplc="3CE2109E">
      <w:start w:val="1"/>
      <w:numFmt w:val="bullet"/>
      <w:lvlText w:val=""/>
      <w:lvlJc w:val="left"/>
      <w:pPr>
        <w:ind w:left="6480" w:hanging="360"/>
      </w:pPr>
      <w:rPr>
        <w:rFonts w:ascii="Wingdings" w:hAnsi="Wingdings" w:hint="default"/>
      </w:rPr>
    </w:lvl>
  </w:abstractNum>
  <w:abstractNum w:abstractNumId="10" w15:restartNumberingAfterBreak="0">
    <w:nsid w:val="6DD4224F"/>
    <w:multiLevelType w:val="hybridMultilevel"/>
    <w:tmpl w:val="031ECEC8"/>
    <w:lvl w:ilvl="0" w:tplc="83A824A0">
      <w:start w:val="1"/>
      <w:numFmt w:val="bullet"/>
      <w:lvlText w:val="-"/>
      <w:lvlJc w:val="left"/>
      <w:pPr>
        <w:ind w:left="720" w:hanging="360"/>
      </w:pPr>
      <w:rPr>
        <w:rFonts w:ascii="Calibri" w:hAnsi="Calibri" w:hint="default"/>
      </w:rPr>
    </w:lvl>
    <w:lvl w:ilvl="1" w:tplc="563EDCD8">
      <w:start w:val="1"/>
      <w:numFmt w:val="bullet"/>
      <w:lvlText w:val="o"/>
      <w:lvlJc w:val="left"/>
      <w:pPr>
        <w:ind w:left="1440" w:hanging="360"/>
      </w:pPr>
      <w:rPr>
        <w:rFonts w:ascii="Courier New" w:hAnsi="Courier New" w:hint="default"/>
      </w:rPr>
    </w:lvl>
    <w:lvl w:ilvl="2" w:tplc="09B85ADE">
      <w:start w:val="1"/>
      <w:numFmt w:val="bullet"/>
      <w:lvlText w:val=""/>
      <w:lvlJc w:val="left"/>
      <w:pPr>
        <w:ind w:left="2160" w:hanging="360"/>
      </w:pPr>
      <w:rPr>
        <w:rFonts w:ascii="Wingdings" w:hAnsi="Wingdings" w:hint="default"/>
      </w:rPr>
    </w:lvl>
    <w:lvl w:ilvl="3" w:tplc="68F643AE">
      <w:start w:val="1"/>
      <w:numFmt w:val="bullet"/>
      <w:lvlText w:val=""/>
      <w:lvlJc w:val="left"/>
      <w:pPr>
        <w:ind w:left="2880" w:hanging="360"/>
      </w:pPr>
      <w:rPr>
        <w:rFonts w:ascii="Symbol" w:hAnsi="Symbol" w:hint="default"/>
      </w:rPr>
    </w:lvl>
    <w:lvl w:ilvl="4" w:tplc="E52C4CBE">
      <w:start w:val="1"/>
      <w:numFmt w:val="bullet"/>
      <w:lvlText w:val="o"/>
      <w:lvlJc w:val="left"/>
      <w:pPr>
        <w:ind w:left="3600" w:hanging="360"/>
      </w:pPr>
      <w:rPr>
        <w:rFonts w:ascii="Courier New" w:hAnsi="Courier New" w:hint="default"/>
      </w:rPr>
    </w:lvl>
    <w:lvl w:ilvl="5" w:tplc="76B6A61A">
      <w:start w:val="1"/>
      <w:numFmt w:val="bullet"/>
      <w:lvlText w:val=""/>
      <w:lvlJc w:val="left"/>
      <w:pPr>
        <w:ind w:left="4320" w:hanging="360"/>
      </w:pPr>
      <w:rPr>
        <w:rFonts w:ascii="Wingdings" w:hAnsi="Wingdings" w:hint="default"/>
      </w:rPr>
    </w:lvl>
    <w:lvl w:ilvl="6" w:tplc="A90E24B4">
      <w:start w:val="1"/>
      <w:numFmt w:val="bullet"/>
      <w:lvlText w:val=""/>
      <w:lvlJc w:val="left"/>
      <w:pPr>
        <w:ind w:left="5040" w:hanging="360"/>
      </w:pPr>
      <w:rPr>
        <w:rFonts w:ascii="Symbol" w:hAnsi="Symbol" w:hint="default"/>
      </w:rPr>
    </w:lvl>
    <w:lvl w:ilvl="7" w:tplc="673A83FE">
      <w:start w:val="1"/>
      <w:numFmt w:val="bullet"/>
      <w:lvlText w:val="o"/>
      <w:lvlJc w:val="left"/>
      <w:pPr>
        <w:ind w:left="5760" w:hanging="360"/>
      </w:pPr>
      <w:rPr>
        <w:rFonts w:ascii="Courier New" w:hAnsi="Courier New" w:hint="default"/>
      </w:rPr>
    </w:lvl>
    <w:lvl w:ilvl="8" w:tplc="06C4E0CE">
      <w:start w:val="1"/>
      <w:numFmt w:val="bullet"/>
      <w:lvlText w:val=""/>
      <w:lvlJc w:val="left"/>
      <w:pPr>
        <w:ind w:left="6480" w:hanging="360"/>
      </w:pPr>
      <w:rPr>
        <w:rFonts w:ascii="Wingdings" w:hAnsi="Wingdings" w:hint="default"/>
      </w:rPr>
    </w:lvl>
  </w:abstractNum>
  <w:abstractNum w:abstractNumId="11" w15:restartNumberingAfterBreak="0">
    <w:nsid w:val="6ED92D2F"/>
    <w:multiLevelType w:val="hybridMultilevel"/>
    <w:tmpl w:val="94863EFC"/>
    <w:lvl w:ilvl="0" w:tplc="CAD02F84">
      <w:start w:val="1"/>
      <w:numFmt w:val="bullet"/>
      <w:lvlText w:val="-"/>
      <w:lvlJc w:val="left"/>
      <w:pPr>
        <w:ind w:left="720" w:hanging="360"/>
      </w:pPr>
      <w:rPr>
        <w:rFonts w:ascii="Calibri" w:hAnsi="Calibri" w:hint="default"/>
      </w:rPr>
    </w:lvl>
    <w:lvl w:ilvl="1" w:tplc="2EA6DC44">
      <w:start w:val="1"/>
      <w:numFmt w:val="bullet"/>
      <w:lvlText w:val="o"/>
      <w:lvlJc w:val="left"/>
      <w:pPr>
        <w:ind w:left="1440" w:hanging="360"/>
      </w:pPr>
      <w:rPr>
        <w:rFonts w:ascii="Courier New" w:hAnsi="Courier New" w:hint="default"/>
      </w:rPr>
    </w:lvl>
    <w:lvl w:ilvl="2" w:tplc="9A961D88">
      <w:start w:val="1"/>
      <w:numFmt w:val="bullet"/>
      <w:lvlText w:val=""/>
      <w:lvlJc w:val="left"/>
      <w:pPr>
        <w:ind w:left="2160" w:hanging="360"/>
      </w:pPr>
      <w:rPr>
        <w:rFonts w:ascii="Wingdings" w:hAnsi="Wingdings" w:hint="default"/>
      </w:rPr>
    </w:lvl>
    <w:lvl w:ilvl="3" w:tplc="65C0E9AC">
      <w:start w:val="1"/>
      <w:numFmt w:val="bullet"/>
      <w:lvlText w:val=""/>
      <w:lvlJc w:val="left"/>
      <w:pPr>
        <w:ind w:left="2880" w:hanging="360"/>
      </w:pPr>
      <w:rPr>
        <w:rFonts w:ascii="Symbol" w:hAnsi="Symbol" w:hint="default"/>
      </w:rPr>
    </w:lvl>
    <w:lvl w:ilvl="4" w:tplc="0AEE8BBA">
      <w:start w:val="1"/>
      <w:numFmt w:val="bullet"/>
      <w:lvlText w:val="o"/>
      <w:lvlJc w:val="left"/>
      <w:pPr>
        <w:ind w:left="3600" w:hanging="360"/>
      </w:pPr>
      <w:rPr>
        <w:rFonts w:ascii="Courier New" w:hAnsi="Courier New" w:hint="default"/>
      </w:rPr>
    </w:lvl>
    <w:lvl w:ilvl="5" w:tplc="04BC2312">
      <w:start w:val="1"/>
      <w:numFmt w:val="bullet"/>
      <w:lvlText w:val=""/>
      <w:lvlJc w:val="left"/>
      <w:pPr>
        <w:ind w:left="4320" w:hanging="360"/>
      </w:pPr>
      <w:rPr>
        <w:rFonts w:ascii="Wingdings" w:hAnsi="Wingdings" w:hint="default"/>
      </w:rPr>
    </w:lvl>
    <w:lvl w:ilvl="6" w:tplc="B96E4FC0">
      <w:start w:val="1"/>
      <w:numFmt w:val="bullet"/>
      <w:lvlText w:val=""/>
      <w:lvlJc w:val="left"/>
      <w:pPr>
        <w:ind w:left="5040" w:hanging="360"/>
      </w:pPr>
      <w:rPr>
        <w:rFonts w:ascii="Symbol" w:hAnsi="Symbol" w:hint="default"/>
      </w:rPr>
    </w:lvl>
    <w:lvl w:ilvl="7" w:tplc="E57A2FAC">
      <w:start w:val="1"/>
      <w:numFmt w:val="bullet"/>
      <w:lvlText w:val="o"/>
      <w:lvlJc w:val="left"/>
      <w:pPr>
        <w:ind w:left="5760" w:hanging="360"/>
      </w:pPr>
      <w:rPr>
        <w:rFonts w:ascii="Courier New" w:hAnsi="Courier New" w:hint="default"/>
      </w:rPr>
    </w:lvl>
    <w:lvl w:ilvl="8" w:tplc="2806CA8E">
      <w:start w:val="1"/>
      <w:numFmt w:val="bullet"/>
      <w:lvlText w:val=""/>
      <w:lvlJc w:val="left"/>
      <w:pPr>
        <w:ind w:left="6480" w:hanging="360"/>
      </w:pPr>
      <w:rPr>
        <w:rFonts w:ascii="Wingdings" w:hAnsi="Wingdings" w:hint="default"/>
      </w:rPr>
    </w:lvl>
  </w:abstractNum>
  <w:abstractNum w:abstractNumId="12" w15:restartNumberingAfterBreak="0">
    <w:nsid w:val="796548AD"/>
    <w:multiLevelType w:val="hybridMultilevel"/>
    <w:tmpl w:val="1B5C0FF4"/>
    <w:lvl w:ilvl="0" w:tplc="42C85E5C">
      <w:start w:val="1"/>
      <w:numFmt w:val="bullet"/>
      <w:lvlText w:val="-"/>
      <w:lvlJc w:val="left"/>
      <w:pPr>
        <w:ind w:left="720" w:hanging="360"/>
      </w:pPr>
      <w:rPr>
        <w:rFonts w:ascii="Calibri" w:hAnsi="Calibri" w:hint="default"/>
      </w:rPr>
    </w:lvl>
    <w:lvl w:ilvl="1" w:tplc="50229FB0">
      <w:start w:val="1"/>
      <w:numFmt w:val="bullet"/>
      <w:lvlText w:val="o"/>
      <w:lvlJc w:val="left"/>
      <w:pPr>
        <w:ind w:left="1440" w:hanging="360"/>
      </w:pPr>
      <w:rPr>
        <w:rFonts w:ascii="Courier New" w:hAnsi="Courier New" w:hint="default"/>
      </w:rPr>
    </w:lvl>
    <w:lvl w:ilvl="2" w:tplc="C7A6B302">
      <w:start w:val="1"/>
      <w:numFmt w:val="bullet"/>
      <w:lvlText w:val=""/>
      <w:lvlJc w:val="left"/>
      <w:pPr>
        <w:ind w:left="2160" w:hanging="360"/>
      </w:pPr>
      <w:rPr>
        <w:rFonts w:ascii="Wingdings" w:hAnsi="Wingdings" w:hint="default"/>
      </w:rPr>
    </w:lvl>
    <w:lvl w:ilvl="3" w:tplc="C42A0456">
      <w:start w:val="1"/>
      <w:numFmt w:val="bullet"/>
      <w:lvlText w:val=""/>
      <w:lvlJc w:val="left"/>
      <w:pPr>
        <w:ind w:left="2880" w:hanging="360"/>
      </w:pPr>
      <w:rPr>
        <w:rFonts w:ascii="Symbol" w:hAnsi="Symbol" w:hint="default"/>
      </w:rPr>
    </w:lvl>
    <w:lvl w:ilvl="4" w:tplc="9D02BF84">
      <w:start w:val="1"/>
      <w:numFmt w:val="bullet"/>
      <w:lvlText w:val="o"/>
      <w:lvlJc w:val="left"/>
      <w:pPr>
        <w:ind w:left="3600" w:hanging="360"/>
      </w:pPr>
      <w:rPr>
        <w:rFonts w:ascii="Courier New" w:hAnsi="Courier New" w:hint="default"/>
      </w:rPr>
    </w:lvl>
    <w:lvl w:ilvl="5" w:tplc="AA46CB7E">
      <w:start w:val="1"/>
      <w:numFmt w:val="bullet"/>
      <w:lvlText w:val=""/>
      <w:lvlJc w:val="left"/>
      <w:pPr>
        <w:ind w:left="4320" w:hanging="360"/>
      </w:pPr>
      <w:rPr>
        <w:rFonts w:ascii="Wingdings" w:hAnsi="Wingdings" w:hint="default"/>
      </w:rPr>
    </w:lvl>
    <w:lvl w:ilvl="6" w:tplc="2F2C110A">
      <w:start w:val="1"/>
      <w:numFmt w:val="bullet"/>
      <w:lvlText w:val=""/>
      <w:lvlJc w:val="left"/>
      <w:pPr>
        <w:ind w:left="5040" w:hanging="360"/>
      </w:pPr>
      <w:rPr>
        <w:rFonts w:ascii="Symbol" w:hAnsi="Symbol" w:hint="default"/>
      </w:rPr>
    </w:lvl>
    <w:lvl w:ilvl="7" w:tplc="0F9E6EF6">
      <w:start w:val="1"/>
      <w:numFmt w:val="bullet"/>
      <w:lvlText w:val="o"/>
      <w:lvlJc w:val="left"/>
      <w:pPr>
        <w:ind w:left="5760" w:hanging="360"/>
      </w:pPr>
      <w:rPr>
        <w:rFonts w:ascii="Courier New" w:hAnsi="Courier New" w:hint="default"/>
      </w:rPr>
    </w:lvl>
    <w:lvl w:ilvl="8" w:tplc="67048A7E">
      <w:start w:val="1"/>
      <w:numFmt w:val="bullet"/>
      <w:lvlText w:val=""/>
      <w:lvlJc w:val="left"/>
      <w:pPr>
        <w:ind w:left="6480" w:hanging="360"/>
      </w:pPr>
      <w:rPr>
        <w:rFonts w:ascii="Wingdings" w:hAnsi="Wingdings" w:hint="default"/>
      </w:rPr>
    </w:lvl>
  </w:abstractNum>
  <w:num w:numId="1" w16cid:durableId="69544579">
    <w:abstractNumId w:val="9"/>
  </w:num>
  <w:num w:numId="2" w16cid:durableId="385568674">
    <w:abstractNumId w:val="5"/>
  </w:num>
  <w:num w:numId="3" w16cid:durableId="1216698146">
    <w:abstractNumId w:val="4"/>
  </w:num>
  <w:num w:numId="4" w16cid:durableId="2078084732">
    <w:abstractNumId w:val="6"/>
  </w:num>
  <w:num w:numId="5" w16cid:durableId="272444560">
    <w:abstractNumId w:val="0"/>
  </w:num>
  <w:num w:numId="6" w16cid:durableId="573857717">
    <w:abstractNumId w:val="10"/>
  </w:num>
  <w:num w:numId="7" w16cid:durableId="306250701">
    <w:abstractNumId w:val="12"/>
  </w:num>
  <w:num w:numId="8" w16cid:durableId="659116620">
    <w:abstractNumId w:val="8"/>
  </w:num>
  <w:num w:numId="9" w16cid:durableId="1206262021">
    <w:abstractNumId w:val="1"/>
  </w:num>
  <w:num w:numId="10" w16cid:durableId="1248341993">
    <w:abstractNumId w:val="2"/>
  </w:num>
  <w:num w:numId="11" w16cid:durableId="37710775">
    <w:abstractNumId w:val="11"/>
  </w:num>
  <w:num w:numId="12" w16cid:durableId="734744803">
    <w:abstractNumId w:val="7"/>
  </w:num>
  <w:num w:numId="13" w16cid:durableId="124125262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0E5"/>
    <w:rsid w:val="00336BD0"/>
    <w:rsid w:val="00495D16"/>
    <w:rsid w:val="004D6697"/>
    <w:rsid w:val="00560DF1"/>
    <w:rsid w:val="006170E5"/>
    <w:rsid w:val="00660A4B"/>
    <w:rsid w:val="006FA9E6"/>
    <w:rsid w:val="00784EA0"/>
    <w:rsid w:val="008147D5"/>
    <w:rsid w:val="0095562B"/>
    <w:rsid w:val="00A97A3E"/>
    <w:rsid w:val="00AD4899"/>
    <w:rsid w:val="00AE7746"/>
    <w:rsid w:val="00C174D8"/>
    <w:rsid w:val="00D70958"/>
    <w:rsid w:val="00FF010F"/>
    <w:rsid w:val="012FCD94"/>
    <w:rsid w:val="0140D0D0"/>
    <w:rsid w:val="015ADD10"/>
    <w:rsid w:val="02A023AD"/>
    <w:rsid w:val="02BAF14E"/>
    <w:rsid w:val="02DCA131"/>
    <w:rsid w:val="02DEAF9A"/>
    <w:rsid w:val="0314C7C7"/>
    <w:rsid w:val="0325DF83"/>
    <w:rsid w:val="03408D18"/>
    <w:rsid w:val="03C1698C"/>
    <w:rsid w:val="04C10A81"/>
    <w:rsid w:val="05DF8274"/>
    <w:rsid w:val="0616505C"/>
    <w:rsid w:val="07B3EED5"/>
    <w:rsid w:val="08904728"/>
    <w:rsid w:val="08B8D60C"/>
    <w:rsid w:val="08E97FD8"/>
    <w:rsid w:val="098C75E7"/>
    <w:rsid w:val="0A322990"/>
    <w:rsid w:val="0A73732C"/>
    <w:rsid w:val="0A85618B"/>
    <w:rsid w:val="0AFCC262"/>
    <w:rsid w:val="0B11B147"/>
    <w:rsid w:val="0BD38883"/>
    <w:rsid w:val="0C7B95F1"/>
    <w:rsid w:val="0D52BCFD"/>
    <w:rsid w:val="0E15637C"/>
    <w:rsid w:val="0F67ED4B"/>
    <w:rsid w:val="0FA94657"/>
    <w:rsid w:val="0FC8A791"/>
    <w:rsid w:val="0FEB1618"/>
    <w:rsid w:val="0FF68309"/>
    <w:rsid w:val="1088EF46"/>
    <w:rsid w:val="11093C3F"/>
    <w:rsid w:val="1237296E"/>
    <w:rsid w:val="125051CB"/>
    <w:rsid w:val="12F4D636"/>
    <w:rsid w:val="13DF5E9E"/>
    <w:rsid w:val="1576B7B6"/>
    <w:rsid w:val="15C38505"/>
    <w:rsid w:val="168C803C"/>
    <w:rsid w:val="17128817"/>
    <w:rsid w:val="174AD8DC"/>
    <w:rsid w:val="17787DC3"/>
    <w:rsid w:val="183367A4"/>
    <w:rsid w:val="186755EB"/>
    <w:rsid w:val="1887A857"/>
    <w:rsid w:val="193C8F77"/>
    <w:rsid w:val="1A2378B8"/>
    <w:rsid w:val="1A423B53"/>
    <w:rsid w:val="1A59EBCE"/>
    <w:rsid w:val="1A7E8692"/>
    <w:rsid w:val="1B826AB4"/>
    <w:rsid w:val="1BE5F93A"/>
    <w:rsid w:val="1C487B6C"/>
    <w:rsid w:val="1D085054"/>
    <w:rsid w:val="1D1E3B15"/>
    <w:rsid w:val="1D5B197A"/>
    <w:rsid w:val="1D765040"/>
    <w:rsid w:val="1DEF2EF2"/>
    <w:rsid w:val="1EBA0B76"/>
    <w:rsid w:val="1EBA6C57"/>
    <w:rsid w:val="1ECB2607"/>
    <w:rsid w:val="1ED394B4"/>
    <w:rsid w:val="1F101238"/>
    <w:rsid w:val="1F1D99FC"/>
    <w:rsid w:val="1F4BDF81"/>
    <w:rsid w:val="1F88182D"/>
    <w:rsid w:val="20ABE299"/>
    <w:rsid w:val="21F1AC38"/>
    <w:rsid w:val="21FCD2F5"/>
    <w:rsid w:val="22845A2C"/>
    <w:rsid w:val="2340C82A"/>
    <w:rsid w:val="2398AE4A"/>
    <w:rsid w:val="23D36CEA"/>
    <w:rsid w:val="2413753A"/>
    <w:rsid w:val="249F01E6"/>
    <w:rsid w:val="24CC6283"/>
    <w:rsid w:val="25294CFA"/>
    <w:rsid w:val="26C51D5B"/>
    <w:rsid w:val="26CD6BC2"/>
    <w:rsid w:val="28A4E42E"/>
    <w:rsid w:val="28A5B9A7"/>
    <w:rsid w:val="29084441"/>
    <w:rsid w:val="297BFEBE"/>
    <w:rsid w:val="297E1A3D"/>
    <w:rsid w:val="29B009AE"/>
    <w:rsid w:val="29D07EC1"/>
    <w:rsid w:val="2A418A08"/>
    <w:rsid w:val="2AD1B2A7"/>
    <w:rsid w:val="2BBDA4B7"/>
    <w:rsid w:val="2BC32E20"/>
    <w:rsid w:val="2BFFD017"/>
    <w:rsid w:val="2C37AF7C"/>
    <w:rsid w:val="2D182CDB"/>
    <w:rsid w:val="2DE6811C"/>
    <w:rsid w:val="2E0BE59C"/>
    <w:rsid w:val="2E18AC68"/>
    <w:rsid w:val="2F263602"/>
    <w:rsid w:val="2F5627E1"/>
    <w:rsid w:val="30003BF0"/>
    <w:rsid w:val="30066AD6"/>
    <w:rsid w:val="3026870C"/>
    <w:rsid w:val="30AFC7A0"/>
    <w:rsid w:val="30B0CB8C"/>
    <w:rsid w:val="30C20663"/>
    <w:rsid w:val="30F1F842"/>
    <w:rsid w:val="310B209F"/>
    <w:rsid w:val="31AA28BD"/>
    <w:rsid w:val="31C2576D"/>
    <w:rsid w:val="322CEFF8"/>
    <w:rsid w:val="325DD6C4"/>
    <w:rsid w:val="328DC8A3"/>
    <w:rsid w:val="3345F91E"/>
    <w:rsid w:val="33F9A725"/>
    <w:rsid w:val="340D1842"/>
    <w:rsid w:val="34299904"/>
    <w:rsid w:val="3432556C"/>
    <w:rsid w:val="353392C2"/>
    <w:rsid w:val="360A95F0"/>
    <w:rsid w:val="36814CF3"/>
    <w:rsid w:val="36E8ECED"/>
    <w:rsid w:val="38663790"/>
    <w:rsid w:val="38CD1848"/>
    <w:rsid w:val="393C0E92"/>
    <w:rsid w:val="3C04B90A"/>
    <w:rsid w:val="3C1EC012"/>
    <w:rsid w:val="3C6FCC50"/>
    <w:rsid w:val="3CA2D61C"/>
    <w:rsid w:val="3CC49743"/>
    <w:rsid w:val="3CDF53A0"/>
    <w:rsid w:val="3DC87DB1"/>
    <w:rsid w:val="3DD8A6E5"/>
    <w:rsid w:val="3E88ABC5"/>
    <w:rsid w:val="3F31F2BB"/>
    <w:rsid w:val="41C04C87"/>
    <w:rsid w:val="42E6BC13"/>
    <w:rsid w:val="435C1CE8"/>
    <w:rsid w:val="43C45F25"/>
    <w:rsid w:val="44160C1C"/>
    <w:rsid w:val="4480FA51"/>
    <w:rsid w:val="44B55ED2"/>
    <w:rsid w:val="4578AC4C"/>
    <w:rsid w:val="45B1E8D8"/>
    <w:rsid w:val="46223878"/>
    <w:rsid w:val="467D3404"/>
    <w:rsid w:val="4693BDAA"/>
    <w:rsid w:val="4748A2C4"/>
    <w:rsid w:val="481665AE"/>
    <w:rsid w:val="482C0236"/>
    <w:rsid w:val="483681E4"/>
    <w:rsid w:val="486B2083"/>
    <w:rsid w:val="488448E0"/>
    <w:rsid w:val="4B61948F"/>
    <w:rsid w:val="4BBBE9A2"/>
    <w:rsid w:val="4CF4DE9B"/>
    <w:rsid w:val="4D02FF2E"/>
    <w:rsid w:val="4D3E91A6"/>
    <w:rsid w:val="4D6F385D"/>
    <w:rsid w:val="4D81614C"/>
    <w:rsid w:val="4DBFB15A"/>
    <w:rsid w:val="4E438F70"/>
    <w:rsid w:val="4E800CF4"/>
    <w:rsid w:val="4EB36E2C"/>
    <w:rsid w:val="4EB9F6BC"/>
    <w:rsid w:val="4ED3E308"/>
    <w:rsid w:val="4FF8882E"/>
    <w:rsid w:val="500BEEC5"/>
    <w:rsid w:val="517B3032"/>
    <w:rsid w:val="51B4F934"/>
    <w:rsid w:val="51B7ADB6"/>
    <w:rsid w:val="5254D26F"/>
    <w:rsid w:val="52B3BB17"/>
    <w:rsid w:val="52B93D11"/>
    <w:rsid w:val="53170093"/>
    <w:rsid w:val="53AF8178"/>
    <w:rsid w:val="547D8F7A"/>
    <w:rsid w:val="54B5D3AF"/>
    <w:rsid w:val="558C7331"/>
    <w:rsid w:val="56EA197F"/>
    <w:rsid w:val="57FAF0A2"/>
    <w:rsid w:val="58F4CD0B"/>
    <w:rsid w:val="58F6FFE8"/>
    <w:rsid w:val="590189D0"/>
    <w:rsid w:val="5AB3D6A6"/>
    <w:rsid w:val="5B6FCAD3"/>
    <w:rsid w:val="5BC0D295"/>
    <w:rsid w:val="5BFF1BCF"/>
    <w:rsid w:val="5C780963"/>
    <w:rsid w:val="5C860EAB"/>
    <w:rsid w:val="5CF12F5E"/>
    <w:rsid w:val="5CF57E5A"/>
    <w:rsid w:val="5DD4FAF3"/>
    <w:rsid w:val="5EE686D4"/>
    <w:rsid w:val="5F8F45EE"/>
    <w:rsid w:val="60433BF6"/>
    <w:rsid w:val="60CFC4DF"/>
    <w:rsid w:val="614B7A86"/>
    <w:rsid w:val="622F5071"/>
    <w:rsid w:val="6347EDB4"/>
    <w:rsid w:val="6382CA3E"/>
    <w:rsid w:val="638D65C9"/>
    <w:rsid w:val="63B2BC1D"/>
    <w:rsid w:val="63BE98C4"/>
    <w:rsid w:val="63D572FA"/>
    <w:rsid w:val="64CA0186"/>
    <w:rsid w:val="64DE04D8"/>
    <w:rsid w:val="651E9A9F"/>
    <w:rsid w:val="65ED949C"/>
    <w:rsid w:val="667CF31C"/>
    <w:rsid w:val="66977B8C"/>
    <w:rsid w:val="66B27D7A"/>
    <w:rsid w:val="67EF5AA9"/>
    <w:rsid w:val="680B85C1"/>
    <w:rsid w:val="681F1921"/>
    <w:rsid w:val="68CB59CB"/>
    <w:rsid w:val="690EA320"/>
    <w:rsid w:val="6917AD9A"/>
    <w:rsid w:val="6919BC03"/>
    <w:rsid w:val="697202AD"/>
    <w:rsid w:val="69849C28"/>
    <w:rsid w:val="6AB58C64"/>
    <w:rsid w:val="6B26FB6B"/>
    <w:rsid w:val="6BC8EF4D"/>
    <w:rsid w:val="6C6876B9"/>
    <w:rsid w:val="6CC6362E"/>
    <w:rsid w:val="6D29AC84"/>
    <w:rsid w:val="6DDE3CF5"/>
    <w:rsid w:val="6EC57CE5"/>
    <w:rsid w:val="6EDBFA56"/>
    <w:rsid w:val="6F3E4E85"/>
    <w:rsid w:val="6F4A719A"/>
    <w:rsid w:val="6F4D7455"/>
    <w:rsid w:val="709974AC"/>
    <w:rsid w:val="70A06885"/>
    <w:rsid w:val="710B90FA"/>
    <w:rsid w:val="71FD1DA7"/>
    <w:rsid w:val="7268891E"/>
    <w:rsid w:val="7282125C"/>
    <w:rsid w:val="72CC17A4"/>
    <w:rsid w:val="7388D2B3"/>
    <w:rsid w:val="73B7A510"/>
    <w:rsid w:val="745A6041"/>
    <w:rsid w:val="75A029E0"/>
    <w:rsid w:val="77DA4861"/>
    <w:rsid w:val="786C5F2B"/>
    <w:rsid w:val="792DD164"/>
    <w:rsid w:val="79E94FEF"/>
    <w:rsid w:val="7A26E694"/>
    <w:rsid w:val="7AC9A1C5"/>
    <w:rsid w:val="7AD18F4B"/>
    <w:rsid w:val="7ADADC9C"/>
    <w:rsid w:val="7B6414CF"/>
    <w:rsid w:val="7C657226"/>
    <w:rsid w:val="7CA156EC"/>
    <w:rsid w:val="7DCFB544"/>
    <w:rsid w:val="7EC71CA9"/>
    <w:rsid w:val="7F9D12E8"/>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83A22"/>
  <w15:docId w15:val="{4CB8F0AF-801F-4B21-BD74-8E11E7460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Liberation Serif" w:hAnsi="Liberation Serif" w:cs="Liberation Serif"/>
        <w:sz w:val="24"/>
        <w:szCs w:val="24"/>
        <w:lang w:val="sv-SE"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614B7A86"/>
    <w:pPr>
      <w:spacing w:after="240" w:line="336" w:lineRule="auto"/>
    </w:pPr>
    <w:rPr>
      <w:rFonts w:ascii="Univers"/>
    </w:rPr>
  </w:style>
  <w:style w:type="paragraph" w:styleId="Rubrik1">
    <w:name w:val="heading 1"/>
    <w:basedOn w:val="Normal"/>
    <w:next w:val="Normal"/>
    <w:uiPriority w:val="9"/>
    <w:qFormat/>
    <w:rsid w:val="614B7A86"/>
    <w:pPr>
      <w:keepNext/>
      <w:keepLines/>
      <w:spacing w:before="480" w:after="80"/>
      <w:outlineLvl w:val="0"/>
    </w:pPr>
    <w:rPr>
      <w:rFonts w:ascii="Univers Condensed Light"/>
      <w:sz w:val="48"/>
      <w:szCs w:val="48"/>
    </w:rPr>
  </w:style>
  <w:style w:type="paragraph" w:styleId="Rubrik2">
    <w:name w:val="heading 2"/>
    <w:basedOn w:val="Normal"/>
    <w:next w:val="Normal"/>
    <w:uiPriority w:val="9"/>
    <w:semiHidden/>
    <w:unhideWhenUsed/>
    <w:qFormat/>
    <w:rsid w:val="614B7A86"/>
    <w:pPr>
      <w:keepNext/>
      <w:keepLines/>
      <w:spacing w:before="240" w:after="80"/>
      <w:outlineLvl w:val="1"/>
    </w:pPr>
    <w:rPr>
      <w:rFonts w:ascii="Univers Condensed Light"/>
      <w:sz w:val="34"/>
      <w:szCs w:val="34"/>
    </w:rPr>
  </w:style>
  <w:style w:type="paragraph" w:styleId="Rubrik3">
    <w:name w:val="heading 3"/>
    <w:basedOn w:val="Normal"/>
    <w:next w:val="Normal"/>
    <w:uiPriority w:val="9"/>
    <w:semiHidden/>
    <w:unhideWhenUsed/>
    <w:qFormat/>
    <w:rsid w:val="614B7A86"/>
    <w:pPr>
      <w:keepNext/>
      <w:keepLines/>
      <w:spacing w:before="240" w:after="80"/>
      <w:outlineLvl w:val="2"/>
    </w:pPr>
    <w:rPr>
      <w:rFonts w:ascii="Univers Condensed Light"/>
      <w:sz w:val="32"/>
      <w:szCs w:val="32"/>
    </w:rPr>
  </w:style>
  <w:style w:type="paragraph" w:styleId="Rubrik4">
    <w:name w:val="heading 4"/>
    <w:basedOn w:val="Normal"/>
    <w:next w:val="Normal"/>
    <w:uiPriority w:val="9"/>
    <w:semiHidden/>
    <w:unhideWhenUsed/>
    <w:qFormat/>
    <w:rsid w:val="614B7A86"/>
    <w:pPr>
      <w:keepNext/>
      <w:keepLines/>
      <w:spacing w:before="240" w:after="80"/>
      <w:outlineLvl w:val="3"/>
    </w:pPr>
    <w:rPr>
      <w:rFonts w:ascii="Univers Condensed Light"/>
      <w:sz w:val="30"/>
      <w:szCs w:val="30"/>
    </w:rPr>
  </w:style>
  <w:style w:type="paragraph" w:styleId="Rubrik5">
    <w:name w:val="heading 5"/>
    <w:basedOn w:val="Normal"/>
    <w:next w:val="Normal"/>
    <w:uiPriority w:val="9"/>
    <w:semiHidden/>
    <w:unhideWhenUsed/>
    <w:qFormat/>
    <w:rsid w:val="614B7A86"/>
    <w:pPr>
      <w:keepNext/>
      <w:keepLines/>
      <w:spacing w:before="240" w:after="80"/>
      <w:outlineLvl w:val="4"/>
    </w:pPr>
    <w:rPr>
      <w:rFonts w:ascii="Univers Condensed Light"/>
      <w:sz w:val="29"/>
      <w:szCs w:val="29"/>
    </w:rPr>
  </w:style>
  <w:style w:type="paragraph" w:styleId="Rubrik6">
    <w:name w:val="heading 6"/>
    <w:basedOn w:val="Normal"/>
    <w:next w:val="Normal"/>
    <w:uiPriority w:val="9"/>
    <w:semiHidden/>
    <w:unhideWhenUsed/>
    <w:qFormat/>
    <w:rsid w:val="614B7A86"/>
    <w:pPr>
      <w:keepNext/>
      <w:keepLines/>
      <w:spacing w:before="240" w:after="80"/>
      <w:outlineLvl w:val="5"/>
    </w:pPr>
    <w:rPr>
      <w:rFonts w:ascii="Univers Condensed Light"/>
      <w:sz w:val="28"/>
      <w:szCs w:val="28"/>
    </w:rPr>
  </w:style>
  <w:style w:type="paragraph" w:styleId="Rubrik7">
    <w:name w:val="heading 7"/>
    <w:basedOn w:val="Normal"/>
    <w:next w:val="Normal"/>
    <w:link w:val="Rubrik7Char"/>
    <w:uiPriority w:val="9"/>
    <w:unhideWhenUsed/>
    <w:qFormat/>
    <w:rsid w:val="614B7A86"/>
    <w:pPr>
      <w:keepNext/>
      <w:keepLines/>
      <w:spacing w:before="240" w:after="80"/>
      <w:outlineLvl w:val="6"/>
    </w:pPr>
    <w:rPr>
      <w:rFonts w:ascii="Univers Condensed Light"/>
      <w:sz w:val="27"/>
      <w:szCs w:val="27"/>
    </w:rPr>
  </w:style>
  <w:style w:type="paragraph" w:styleId="Rubrik8">
    <w:name w:val="heading 8"/>
    <w:basedOn w:val="Normal"/>
    <w:next w:val="Normal"/>
    <w:link w:val="Rubrik8Char"/>
    <w:uiPriority w:val="9"/>
    <w:unhideWhenUsed/>
    <w:qFormat/>
    <w:rsid w:val="614B7A86"/>
    <w:pPr>
      <w:keepNext/>
      <w:keepLines/>
      <w:spacing w:before="240" w:after="80"/>
      <w:outlineLvl w:val="7"/>
    </w:pPr>
    <w:rPr>
      <w:rFonts w:ascii="Univers Condensed Light"/>
      <w:sz w:val="25"/>
      <w:szCs w:val="25"/>
    </w:rPr>
  </w:style>
  <w:style w:type="paragraph" w:styleId="Rubrik9">
    <w:name w:val="heading 9"/>
    <w:basedOn w:val="Normal"/>
    <w:next w:val="Normal"/>
    <w:link w:val="Rubrik9Char"/>
    <w:uiPriority w:val="9"/>
    <w:unhideWhenUsed/>
    <w:qFormat/>
    <w:rsid w:val="614B7A86"/>
    <w:pPr>
      <w:keepNext/>
      <w:keepLines/>
      <w:spacing w:before="240" w:after="80"/>
      <w:outlineLvl w:val="8"/>
    </w:pPr>
    <w:rPr>
      <w:rFonts w:ascii="Univers Condensed Light"/>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Rubrik">
    <w:name w:val="Title"/>
    <w:basedOn w:val="Normal"/>
    <w:next w:val="Normal"/>
    <w:uiPriority w:val="10"/>
    <w:qFormat/>
    <w:rsid w:val="614B7A86"/>
    <w:pPr>
      <w:keepNext/>
      <w:keepLines/>
      <w:spacing w:after="160"/>
    </w:pPr>
    <w:rPr>
      <w:rFonts w:ascii="Univers Condensed Light"/>
      <w:color w:val="EA6B14"/>
      <w:sz w:val="76"/>
      <w:szCs w:val="76"/>
    </w:rPr>
  </w:style>
  <w:style w:type="paragraph" w:styleId="Underrubrik">
    <w:name w:val="Subtitle"/>
    <w:basedOn w:val="Normal"/>
    <w:next w:val="Normal"/>
    <w:uiPriority w:val="11"/>
    <w:qFormat/>
    <w:rsid w:val="614B7A86"/>
    <w:pPr>
      <w:keepNext/>
      <w:keepLines/>
      <w:spacing w:after="480"/>
    </w:pPr>
    <w:rPr>
      <w:rFonts w:ascii="Univers Condensed Light"/>
      <w:sz w:val="46"/>
      <w:szCs w:val="46"/>
    </w:rPr>
  </w:style>
  <w:style w:type="paragraph" w:styleId="Citat">
    <w:name w:val="Quote"/>
    <w:basedOn w:val="Normal"/>
    <w:next w:val="Normal"/>
    <w:link w:val="CitatChar"/>
    <w:uiPriority w:val="29"/>
    <w:qFormat/>
    <w:rsid w:val="614B7A86"/>
    <w:pPr>
      <w:spacing w:before="200"/>
      <w:ind w:left="864" w:right="864"/>
      <w:jc w:val="center"/>
    </w:pPr>
    <w:rPr>
      <w:i/>
      <w:iCs/>
      <w:color w:val="404040" w:themeColor="text1" w:themeTint="BF"/>
    </w:rPr>
  </w:style>
  <w:style w:type="paragraph" w:styleId="Starktcitat">
    <w:name w:val="Intense Quote"/>
    <w:basedOn w:val="Normal"/>
    <w:next w:val="Normal"/>
    <w:link w:val="StarktcitatChar"/>
    <w:uiPriority w:val="30"/>
    <w:qFormat/>
    <w:rsid w:val="614B7A86"/>
    <w:pPr>
      <w:spacing w:before="360" w:after="360"/>
      <w:ind w:left="864" w:right="864"/>
      <w:jc w:val="center"/>
    </w:pPr>
    <w:rPr>
      <w:i/>
      <w:iCs/>
      <w:color w:val="4F81BD" w:themeColor="accent1"/>
    </w:rPr>
  </w:style>
  <w:style w:type="paragraph" w:styleId="Liststycke">
    <w:name w:val="List Paragraph"/>
    <w:basedOn w:val="Normal"/>
    <w:uiPriority w:val="34"/>
    <w:qFormat/>
    <w:rsid w:val="614B7A86"/>
    <w:pPr>
      <w:ind w:hanging="360"/>
      <w:contextualSpacing/>
    </w:pPr>
  </w:style>
  <w:style w:type="character" w:customStyle="1" w:styleId="Rubrik7Char">
    <w:name w:val="Rubrik 7 Char"/>
    <w:basedOn w:val="Standardstycketeckensnitt"/>
    <w:link w:val="Rubrik7"/>
    <w:uiPriority w:val="9"/>
    <w:rsid w:val="614B7A86"/>
    <w:rPr>
      <w:rFonts w:ascii="Univers Condensed Light"/>
      <w:b w:val="0"/>
      <w:bCs w:val="0"/>
      <w:i w:val="0"/>
      <w:iCs w:val="0"/>
      <w:color w:val="auto"/>
      <w:sz w:val="27"/>
      <w:szCs w:val="27"/>
      <w:u w:val="none"/>
    </w:rPr>
  </w:style>
  <w:style w:type="character" w:customStyle="1" w:styleId="Rubrik8Char">
    <w:name w:val="Rubrik 8 Char"/>
    <w:basedOn w:val="Standardstycketeckensnitt"/>
    <w:link w:val="Rubrik8"/>
    <w:uiPriority w:val="9"/>
    <w:rsid w:val="614B7A86"/>
    <w:rPr>
      <w:rFonts w:ascii="Univers Condensed Light"/>
      <w:b w:val="0"/>
      <w:bCs w:val="0"/>
      <w:i w:val="0"/>
      <w:iCs w:val="0"/>
      <w:color w:val="auto"/>
      <w:sz w:val="25"/>
      <w:szCs w:val="25"/>
      <w:u w:val="none"/>
    </w:rPr>
  </w:style>
  <w:style w:type="character" w:customStyle="1" w:styleId="Rubrik9Char">
    <w:name w:val="Rubrik 9 Char"/>
    <w:basedOn w:val="Standardstycketeckensnitt"/>
    <w:link w:val="Rubrik9"/>
    <w:uiPriority w:val="9"/>
    <w:rsid w:val="614B7A86"/>
    <w:rPr>
      <w:rFonts w:ascii="Univers Condensed Light"/>
      <w:b w:val="0"/>
      <w:bCs w:val="0"/>
      <w:i w:val="0"/>
      <w:iCs w:val="0"/>
      <w:color w:val="auto"/>
      <w:sz w:val="24"/>
      <w:szCs w:val="24"/>
      <w:u w:val="none"/>
    </w:rPr>
  </w:style>
  <w:style w:type="character" w:customStyle="1" w:styleId="CitatChar">
    <w:name w:val="Citat Char"/>
    <w:basedOn w:val="Standardstycketeckensnitt"/>
    <w:link w:val="Citat"/>
    <w:uiPriority w:val="29"/>
    <w:rsid w:val="614B7A86"/>
    <w:rPr>
      <w:rFonts w:ascii="Univers"/>
      <w:b w:val="0"/>
      <w:bCs w:val="0"/>
      <w:i/>
      <w:iCs/>
      <w:color w:val="404040" w:themeColor="text1" w:themeTint="BF"/>
      <w:sz w:val="24"/>
      <w:szCs w:val="24"/>
      <w:u w:val="none"/>
    </w:rPr>
  </w:style>
  <w:style w:type="character" w:customStyle="1" w:styleId="StarktcitatChar">
    <w:name w:val="Starkt citat Char"/>
    <w:basedOn w:val="Standardstycketeckensnitt"/>
    <w:link w:val="Starktcitat"/>
    <w:uiPriority w:val="30"/>
    <w:rsid w:val="614B7A86"/>
    <w:rPr>
      <w:rFonts w:ascii="Univers"/>
      <w:b w:val="0"/>
      <w:bCs w:val="0"/>
      <w:i/>
      <w:iCs/>
      <w:color w:val="4F81BD" w:themeColor="accent1"/>
      <w:sz w:val="24"/>
      <w:szCs w:val="24"/>
      <w:u w:val="none"/>
    </w:rPr>
  </w:style>
  <w:style w:type="paragraph" w:styleId="Innehll1">
    <w:name w:val="toc 1"/>
    <w:basedOn w:val="Normal"/>
    <w:next w:val="Normal"/>
    <w:uiPriority w:val="39"/>
    <w:unhideWhenUsed/>
    <w:rsid w:val="614B7A86"/>
    <w:pPr>
      <w:spacing w:after="100"/>
    </w:pPr>
  </w:style>
  <w:style w:type="paragraph" w:styleId="Innehll2">
    <w:name w:val="toc 2"/>
    <w:basedOn w:val="Normal"/>
    <w:next w:val="Normal"/>
    <w:uiPriority w:val="39"/>
    <w:unhideWhenUsed/>
    <w:rsid w:val="614B7A86"/>
    <w:pPr>
      <w:spacing w:after="100"/>
      <w:ind w:left="220"/>
    </w:pPr>
  </w:style>
  <w:style w:type="paragraph" w:styleId="Innehll3">
    <w:name w:val="toc 3"/>
    <w:basedOn w:val="Normal"/>
    <w:next w:val="Normal"/>
    <w:uiPriority w:val="39"/>
    <w:unhideWhenUsed/>
    <w:rsid w:val="614B7A86"/>
    <w:pPr>
      <w:spacing w:after="100"/>
      <w:ind w:left="440"/>
    </w:pPr>
  </w:style>
  <w:style w:type="paragraph" w:styleId="Innehll4">
    <w:name w:val="toc 4"/>
    <w:basedOn w:val="Normal"/>
    <w:next w:val="Normal"/>
    <w:uiPriority w:val="39"/>
    <w:unhideWhenUsed/>
    <w:rsid w:val="614B7A86"/>
    <w:pPr>
      <w:spacing w:after="100"/>
      <w:ind w:left="660"/>
    </w:pPr>
  </w:style>
  <w:style w:type="paragraph" w:styleId="Innehll5">
    <w:name w:val="toc 5"/>
    <w:basedOn w:val="Normal"/>
    <w:next w:val="Normal"/>
    <w:uiPriority w:val="39"/>
    <w:unhideWhenUsed/>
    <w:rsid w:val="614B7A86"/>
    <w:pPr>
      <w:spacing w:after="100"/>
      <w:ind w:left="880"/>
    </w:pPr>
  </w:style>
  <w:style w:type="paragraph" w:styleId="Innehll6">
    <w:name w:val="toc 6"/>
    <w:basedOn w:val="Normal"/>
    <w:next w:val="Normal"/>
    <w:uiPriority w:val="39"/>
    <w:unhideWhenUsed/>
    <w:rsid w:val="614B7A86"/>
    <w:pPr>
      <w:spacing w:after="100"/>
      <w:ind w:left="1100"/>
    </w:pPr>
  </w:style>
  <w:style w:type="paragraph" w:styleId="Innehll7">
    <w:name w:val="toc 7"/>
    <w:basedOn w:val="Normal"/>
    <w:next w:val="Normal"/>
    <w:uiPriority w:val="39"/>
    <w:unhideWhenUsed/>
    <w:rsid w:val="614B7A86"/>
    <w:pPr>
      <w:spacing w:after="100"/>
      <w:ind w:left="1320"/>
    </w:pPr>
  </w:style>
  <w:style w:type="paragraph" w:styleId="Innehll8">
    <w:name w:val="toc 8"/>
    <w:basedOn w:val="Normal"/>
    <w:next w:val="Normal"/>
    <w:uiPriority w:val="39"/>
    <w:unhideWhenUsed/>
    <w:rsid w:val="614B7A86"/>
    <w:pPr>
      <w:spacing w:after="100"/>
      <w:ind w:left="1540"/>
    </w:pPr>
  </w:style>
  <w:style w:type="paragraph" w:styleId="Innehll9">
    <w:name w:val="toc 9"/>
    <w:basedOn w:val="Normal"/>
    <w:next w:val="Normal"/>
    <w:uiPriority w:val="39"/>
    <w:unhideWhenUsed/>
    <w:rsid w:val="614B7A86"/>
    <w:pPr>
      <w:spacing w:after="100"/>
      <w:ind w:left="1760"/>
    </w:pPr>
  </w:style>
  <w:style w:type="paragraph" w:styleId="Slutnotstext">
    <w:name w:val="endnote text"/>
    <w:basedOn w:val="Normal"/>
    <w:link w:val="SlutnotstextChar"/>
    <w:uiPriority w:val="99"/>
    <w:semiHidden/>
    <w:unhideWhenUsed/>
    <w:rsid w:val="614B7A86"/>
    <w:pPr>
      <w:spacing w:after="0"/>
    </w:pPr>
    <w:rPr>
      <w:sz w:val="20"/>
      <w:szCs w:val="20"/>
    </w:rPr>
  </w:style>
  <w:style w:type="character" w:customStyle="1" w:styleId="SlutnotstextChar">
    <w:name w:val="Slutnotstext Char"/>
    <w:basedOn w:val="Standardstycketeckensnitt"/>
    <w:link w:val="Slutnotstext"/>
    <w:uiPriority w:val="99"/>
    <w:semiHidden/>
    <w:rsid w:val="614B7A86"/>
    <w:rPr>
      <w:rFonts w:ascii="Univers"/>
      <w:b w:val="0"/>
      <w:bCs w:val="0"/>
      <w:i w:val="0"/>
      <w:iCs w:val="0"/>
      <w:color w:val="auto"/>
      <w:sz w:val="20"/>
      <w:szCs w:val="20"/>
      <w:u w:val="none"/>
    </w:rPr>
  </w:style>
  <w:style w:type="paragraph" w:styleId="Sidfot">
    <w:name w:val="footer"/>
    <w:basedOn w:val="Normal"/>
    <w:link w:val="SidfotChar"/>
    <w:uiPriority w:val="99"/>
    <w:unhideWhenUsed/>
    <w:rsid w:val="614B7A86"/>
    <w:pPr>
      <w:tabs>
        <w:tab w:val="center" w:pos="4680"/>
        <w:tab w:val="right" w:pos="9360"/>
      </w:tabs>
      <w:spacing w:after="0"/>
    </w:pPr>
  </w:style>
  <w:style w:type="character" w:customStyle="1" w:styleId="SidfotChar">
    <w:name w:val="Sidfot Char"/>
    <w:basedOn w:val="Standardstycketeckensnitt"/>
    <w:link w:val="Sidfot"/>
    <w:uiPriority w:val="99"/>
    <w:rsid w:val="614B7A86"/>
    <w:rPr>
      <w:rFonts w:ascii="Univers"/>
      <w:b w:val="0"/>
      <w:bCs w:val="0"/>
      <w:i w:val="0"/>
      <w:iCs w:val="0"/>
      <w:color w:val="auto"/>
      <w:sz w:val="24"/>
      <w:szCs w:val="24"/>
      <w:u w:val="none"/>
    </w:rPr>
  </w:style>
  <w:style w:type="paragraph" w:styleId="Fotnotstext">
    <w:name w:val="footnote text"/>
    <w:basedOn w:val="Normal"/>
    <w:link w:val="FotnotstextChar"/>
    <w:uiPriority w:val="99"/>
    <w:semiHidden/>
    <w:unhideWhenUsed/>
    <w:rsid w:val="614B7A86"/>
    <w:pPr>
      <w:spacing w:after="0"/>
    </w:pPr>
    <w:rPr>
      <w:sz w:val="20"/>
      <w:szCs w:val="20"/>
    </w:rPr>
  </w:style>
  <w:style w:type="character" w:customStyle="1" w:styleId="FotnotstextChar">
    <w:name w:val="Fotnotstext Char"/>
    <w:basedOn w:val="Standardstycketeckensnitt"/>
    <w:link w:val="Fotnotstext"/>
    <w:uiPriority w:val="99"/>
    <w:semiHidden/>
    <w:rsid w:val="614B7A86"/>
    <w:rPr>
      <w:rFonts w:ascii="Univers"/>
      <w:b w:val="0"/>
      <w:bCs w:val="0"/>
      <w:i w:val="0"/>
      <w:iCs w:val="0"/>
      <w:color w:val="auto"/>
      <w:sz w:val="20"/>
      <w:szCs w:val="20"/>
      <w:u w:val="none"/>
    </w:rPr>
  </w:style>
  <w:style w:type="paragraph" w:styleId="Sidhuvud">
    <w:name w:val="header"/>
    <w:basedOn w:val="Normal"/>
    <w:link w:val="SidhuvudChar"/>
    <w:uiPriority w:val="99"/>
    <w:unhideWhenUsed/>
    <w:rsid w:val="614B7A86"/>
    <w:pPr>
      <w:tabs>
        <w:tab w:val="center" w:pos="4680"/>
        <w:tab w:val="right" w:pos="9360"/>
      </w:tabs>
      <w:spacing w:after="0"/>
    </w:pPr>
  </w:style>
  <w:style w:type="character" w:customStyle="1" w:styleId="SidhuvudChar">
    <w:name w:val="Sidhuvud Char"/>
    <w:basedOn w:val="Standardstycketeckensnitt"/>
    <w:link w:val="Sidhuvud"/>
    <w:uiPriority w:val="99"/>
    <w:rsid w:val="614B7A86"/>
    <w:rPr>
      <w:rFonts w:ascii="Univers"/>
      <w:b w:val="0"/>
      <w:bCs w:val="0"/>
      <w:i w:val="0"/>
      <w:iCs w:val="0"/>
      <w:color w:val="auto"/>
      <w:sz w:val="24"/>
      <w:szCs w:val="24"/>
      <w:u w:val="none"/>
    </w:rPr>
  </w:style>
  <w:style w:type="paragraph" w:customStyle="1" w:styleId="Rubrik20">
    <w:name w:val="Rubrik 2.0"/>
    <w:basedOn w:val="Normal"/>
    <w:link w:val="Rubrik20Char"/>
    <w:qFormat/>
    <w:rsid w:val="2DE6811C"/>
    <w:pPr>
      <w:keepNext/>
      <w:keepLines/>
      <w:spacing w:before="240" w:after="80"/>
      <w:outlineLvl w:val="1"/>
    </w:pPr>
    <w:rPr>
      <w:rFonts w:ascii="Arial" w:eastAsia="Arial" w:hAnsi="Arial" w:cs="Arial"/>
      <w:color w:val="76923C" w:themeColor="accent3" w:themeShade="BF"/>
      <w:sz w:val="34"/>
      <w:szCs w:val="34"/>
    </w:rPr>
  </w:style>
  <w:style w:type="paragraph" w:customStyle="1" w:styleId="Rubrik30">
    <w:name w:val="Rubrik 3.0"/>
    <w:basedOn w:val="Normal"/>
    <w:link w:val="Rubrik30Char"/>
    <w:qFormat/>
    <w:rsid w:val="2DE6811C"/>
    <w:rPr>
      <w:rFonts w:asciiTheme="majorHAnsi" w:eastAsiaTheme="majorEastAsia" w:hAnsiTheme="majorHAnsi" w:cstheme="majorBidi"/>
      <w:b/>
      <w:bCs/>
    </w:rPr>
  </w:style>
  <w:style w:type="paragraph" w:customStyle="1" w:styleId="Text00">
    <w:name w:val="Text 0.0"/>
    <w:basedOn w:val="Normal"/>
    <w:link w:val="Text00Char"/>
    <w:qFormat/>
    <w:rsid w:val="2DE6811C"/>
    <w:rPr>
      <w:rFonts w:asciiTheme="majorHAnsi" w:eastAsiaTheme="majorEastAsia" w:hAnsiTheme="majorHAnsi" w:cstheme="majorBidi"/>
      <w:sz w:val="22"/>
      <w:szCs w:val="22"/>
    </w:rPr>
  </w:style>
  <w:style w:type="character" w:customStyle="1" w:styleId="Rubrik20Char">
    <w:name w:val="Rubrik 2.0 Char"/>
    <w:basedOn w:val="Standardstycketeckensnitt"/>
    <w:link w:val="Rubrik20"/>
    <w:rsid w:val="2DE6811C"/>
    <w:rPr>
      <w:rFonts w:ascii="Arial" w:eastAsia="Arial" w:hAnsi="Arial" w:cs="Arial"/>
      <w:b w:val="0"/>
      <w:bCs w:val="0"/>
      <w:i w:val="0"/>
      <w:iCs w:val="0"/>
      <w:color w:val="76923C" w:themeColor="accent3" w:themeShade="BF"/>
      <w:sz w:val="34"/>
      <w:szCs w:val="34"/>
      <w:u w:val="none"/>
    </w:rPr>
  </w:style>
  <w:style w:type="character" w:customStyle="1" w:styleId="Rubrik30Char">
    <w:name w:val="Rubrik 3.0 Char"/>
    <w:basedOn w:val="Standardstycketeckensnitt"/>
    <w:link w:val="Rubrik30"/>
    <w:rsid w:val="2DE6811C"/>
    <w:rPr>
      <w:rFonts w:asciiTheme="majorHAnsi" w:eastAsiaTheme="majorEastAsia" w:hAnsiTheme="majorHAnsi" w:cstheme="majorBidi"/>
      <w:b/>
      <w:bCs/>
      <w:i w:val="0"/>
      <w:iCs w:val="0"/>
      <w:color w:val="auto"/>
      <w:u w:val="none"/>
    </w:rPr>
  </w:style>
  <w:style w:type="character" w:customStyle="1" w:styleId="Text00Char">
    <w:name w:val="Text 0.0 Char"/>
    <w:basedOn w:val="Standardstycketeckensnitt"/>
    <w:link w:val="Text00"/>
    <w:rsid w:val="2DE6811C"/>
    <w:rPr>
      <w:rFonts w:asciiTheme="majorHAnsi" w:eastAsiaTheme="majorEastAsia" w:hAnsiTheme="majorHAnsi" w:cstheme="majorBidi"/>
      <w:b w:val="0"/>
      <w:bCs w:val="0"/>
      <w:i w:val="0"/>
      <w:iCs w:val="0"/>
      <w:color w:val="auto"/>
      <w:sz w:val="22"/>
      <w:szCs w:val="22"/>
      <w:u w:val="none"/>
    </w:rPr>
  </w:style>
  <w:style w:type="table" w:styleId="Tabellrutnt">
    <w:name w:val="Table Grid"/>
    <w:basedOn w:val="Normaltabel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nk">
    <w:name w:val="Hyperlink"/>
    <w:basedOn w:val="Standardstycketeckensnit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leadersodermanland.se/blanketter_och_information/" TargetMode="External"/><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c4ef81-3c3f-425f-a17f-c99dd4505a7a">
      <Terms xmlns="http://schemas.microsoft.com/office/infopath/2007/PartnerControls"/>
    </lcf76f155ced4ddcb4097134ff3c332f>
    <TaxCatchAll xmlns="eb05780c-1da9-4bd9-b4a9-576b61a993d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9CFA39AEA97A047AD746F3ABBA8DE59" ma:contentTypeVersion="16" ma:contentTypeDescription="Skapa ett nytt dokument." ma:contentTypeScope="" ma:versionID="a8a28ce1a8d04610795c0cd087c4efce">
  <xsd:schema xmlns:xsd="http://www.w3.org/2001/XMLSchema" xmlns:xs="http://www.w3.org/2001/XMLSchema" xmlns:p="http://schemas.microsoft.com/office/2006/metadata/properties" xmlns:ns2="dac4ef81-3c3f-425f-a17f-c99dd4505a7a" xmlns:ns3="eb05780c-1da9-4bd9-b4a9-576b61a993df" targetNamespace="http://schemas.microsoft.com/office/2006/metadata/properties" ma:root="true" ma:fieldsID="6e209a160b96df4e9e04e2db9799d67a" ns2:_="" ns3:_="">
    <xsd:import namespace="dac4ef81-3c3f-425f-a17f-c99dd4505a7a"/>
    <xsd:import namespace="eb05780c-1da9-4bd9-b4a9-576b61a993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3:SharedWithUsers" minOccurs="0"/>
                <xsd:element ref="ns3:SharedWithDetail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4ef81-3c3f-425f-a17f-c99dd4505a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eringar" ma:readOnly="false" ma:fieldId="{5cf76f15-5ced-4ddc-b409-7134ff3c332f}" ma:taxonomyMulti="true" ma:sspId="2be29012-500a-4d72-9e60-49e00da442d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05780c-1da9-4bd9-b4a9-576b61a993d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a8f4cb5-40d1-4d91-8b6a-834601954093}" ma:internalName="TaxCatchAll" ma:showField="CatchAllData" ma:web="eb05780c-1da9-4bd9-b4a9-576b61a993d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0A8620-68F4-460E-B320-C017BF4CA9F7}">
  <ds:schemaRefs>
    <ds:schemaRef ds:uri="http://schemas.microsoft.com/office/2006/metadata/properties"/>
    <ds:schemaRef ds:uri="http://schemas.microsoft.com/office/infopath/2007/PartnerControls"/>
    <ds:schemaRef ds:uri="dac4ef81-3c3f-425f-a17f-c99dd4505a7a"/>
    <ds:schemaRef ds:uri="eb05780c-1da9-4bd9-b4a9-576b61a993df"/>
  </ds:schemaRefs>
</ds:datastoreItem>
</file>

<file path=customXml/itemProps2.xml><?xml version="1.0" encoding="utf-8"?>
<ds:datastoreItem xmlns:ds="http://schemas.openxmlformats.org/officeDocument/2006/customXml" ds:itemID="{DEB926C5-E83E-486B-AE83-FD8B49AC1C4F}">
  <ds:schemaRefs>
    <ds:schemaRef ds:uri="http://schemas.microsoft.com/sharepoint/v3/contenttype/forms"/>
  </ds:schemaRefs>
</ds:datastoreItem>
</file>

<file path=customXml/itemProps3.xml><?xml version="1.0" encoding="utf-8"?>
<ds:datastoreItem xmlns:ds="http://schemas.openxmlformats.org/officeDocument/2006/customXml" ds:itemID="{D626A8BD-CB7C-4D3C-A27A-251FD4FC4C58}"/>
</file>

<file path=docProps/app.xml><?xml version="1.0" encoding="utf-8"?>
<Properties xmlns="http://schemas.openxmlformats.org/officeDocument/2006/extended-properties" xmlns:vt="http://schemas.openxmlformats.org/officeDocument/2006/docPropsVTypes">
  <Template>Normal.dotm</Template>
  <TotalTime>7</TotalTime>
  <Pages>13</Pages>
  <Words>2086</Words>
  <Characters>11062</Characters>
  <Application>Microsoft Office Word</Application>
  <DocSecurity>0</DocSecurity>
  <Lines>92</Lines>
  <Paragraphs>26</Paragraphs>
  <ScaleCrop>false</ScaleCrop>
  <Company/>
  <LinksUpToDate>false</LinksUpToDate>
  <CharactersWithSpaces>13122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Evelina Sollander</cp:lastModifiedBy>
  <cp:revision>6</cp:revision>
  <dcterms:created xsi:type="dcterms:W3CDTF">2025-03-25T10:51:00Z</dcterms:created>
  <dcterms:modified xsi:type="dcterms:W3CDTF">2026-10-22T08:19:00Z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0x01010049CFA39AEA97A047AD746F3ABBA8DE59</vt:lpwstr>
  </property>
  <property fmtid="{D5CDD505-2E9C-101B-9397-08002B2CF9AE}" pid="3" name="MediaServiceImageTags">
    <vt:lpwstr/>
  </property>
</Properties>
</file>